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96A5" w14:textId="77777777" w:rsidR="00B80693" w:rsidRDefault="00A30387" w:rsidP="00B80693">
      <w:pPr>
        <w:pStyle w:val="Galvene"/>
        <w:jc w:val="center"/>
        <w:rPr>
          <w:rFonts w:ascii="Arial" w:hAnsi="Arial" w:cs="Arial"/>
          <w:b/>
          <w:sz w:val="22"/>
          <w:szCs w:val="22"/>
        </w:rPr>
      </w:pPr>
      <w:r w:rsidRPr="006516B9">
        <w:rPr>
          <w:noProof/>
        </w:rPr>
        <w:drawing>
          <wp:inline distT="0" distB="0" distL="0" distR="0" wp14:anchorId="1B0D0F7E" wp14:editId="5F181822">
            <wp:extent cx="1311965" cy="1379852"/>
            <wp:effectExtent l="0" t="0" r="2540" b="0"/>
            <wp:docPr id="1" name="Picture 1" descr="C:\Users\Taivo Trams\Documents\papiiri\logo\vbtai gerbonis mala GIF (00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548095" name="Picture 1" descr="C:\Users\Taivo Trams\Documents\papiiri\logo\vbtai gerbonis mala GIF (003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38" cy="143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72C88" w14:textId="77777777" w:rsidR="00B80693" w:rsidRDefault="00B80693" w:rsidP="00B80693">
      <w:pPr>
        <w:pStyle w:val="Galvene"/>
        <w:jc w:val="center"/>
        <w:rPr>
          <w:rFonts w:ascii="Arial" w:hAnsi="Arial" w:cs="Arial"/>
          <w:b/>
          <w:sz w:val="22"/>
          <w:szCs w:val="22"/>
        </w:rPr>
      </w:pPr>
    </w:p>
    <w:p w14:paraId="1C042929" w14:textId="77777777" w:rsidR="00B80693" w:rsidRPr="00362EB6" w:rsidRDefault="00A30387" w:rsidP="00B80693">
      <w:pPr>
        <w:pStyle w:val="Galvene"/>
        <w:jc w:val="center"/>
        <w:rPr>
          <w:b/>
        </w:rPr>
      </w:pPr>
      <w:r w:rsidRPr="00362EB6">
        <w:rPr>
          <w:b/>
        </w:rPr>
        <w:t xml:space="preserve">Valsts bērnu tiesību aizsardzības inspekcija </w:t>
      </w:r>
    </w:p>
    <w:p w14:paraId="66ABD5DF" w14:textId="77777777" w:rsidR="00B80693" w:rsidRPr="00362EB6" w:rsidRDefault="00A30387" w:rsidP="00B80693">
      <w:pPr>
        <w:pStyle w:val="Galvene"/>
        <w:jc w:val="center"/>
        <w:rPr>
          <w:color w:val="333333"/>
        </w:rPr>
      </w:pPr>
      <w:r w:rsidRPr="00362EB6">
        <w:t xml:space="preserve"> </w:t>
      </w:r>
    </w:p>
    <w:p w14:paraId="6938ACE4" w14:textId="77777777" w:rsidR="00B80693" w:rsidRPr="00362EB6" w:rsidRDefault="00A30387" w:rsidP="00B80693">
      <w:pPr>
        <w:jc w:val="center"/>
        <w:rPr>
          <w:b/>
        </w:rPr>
      </w:pPr>
      <w:r w:rsidRPr="00362EB6">
        <w:rPr>
          <w:b/>
        </w:rPr>
        <w:t>NOLIKUMS</w:t>
      </w:r>
    </w:p>
    <w:p w14:paraId="3E4DA1B6" w14:textId="77777777" w:rsidR="00907F8B" w:rsidRPr="00362EB6" w:rsidRDefault="00A30387" w:rsidP="00907F8B">
      <w:pPr>
        <w:spacing w:line="276" w:lineRule="auto"/>
        <w:jc w:val="center"/>
      </w:pPr>
      <w:r w:rsidRPr="00362EB6">
        <w:t>zīmējumu konkursam</w:t>
      </w:r>
    </w:p>
    <w:p w14:paraId="434198C3" w14:textId="77777777" w:rsidR="00907F8B" w:rsidRPr="00362EB6" w:rsidRDefault="00A30387" w:rsidP="00907F8B">
      <w:pPr>
        <w:spacing w:line="276" w:lineRule="auto"/>
        <w:jc w:val="center"/>
      </w:pPr>
      <w:r w:rsidRPr="00362EB6">
        <w:t xml:space="preserve"> “Mana drošā pasaule”</w:t>
      </w:r>
    </w:p>
    <w:p w14:paraId="468E3BEB" w14:textId="77777777" w:rsidR="00907F8B" w:rsidRPr="00A053D7" w:rsidRDefault="00907F8B" w:rsidP="00907F8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99D805C" w14:textId="77777777" w:rsidR="00907F8B" w:rsidRPr="00B7157F" w:rsidRDefault="00A30387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Konkursa organizēšanas mērķis</w:t>
      </w:r>
      <w:r w:rsidRPr="00B7157F">
        <w:t xml:space="preserve"> – izglītojamo izpratnes par personīgo drošību veicināšana.</w:t>
      </w:r>
    </w:p>
    <w:p w14:paraId="0A522909" w14:textId="77777777" w:rsidR="00907F8B" w:rsidRPr="00B7157F" w:rsidRDefault="00907F8B" w:rsidP="00907F8B">
      <w:pPr>
        <w:spacing w:line="276" w:lineRule="auto"/>
        <w:ind w:left="360"/>
        <w:jc w:val="both"/>
      </w:pPr>
    </w:p>
    <w:p w14:paraId="0CFCE90F" w14:textId="77777777" w:rsidR="00907F8B" w:rsidRPr="00B7157F" w:rsidRDefault="00A30387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Konkursa organizētājs</w:t>
      </w:r>
      <w:r w:rsidRPr="00B7157F">
        <w:t xml:space="preserve"> – Valsts bērnu tiesību aizsardzības inspekcija.</w:t>
      </w:r>
    </w:p>
    <w:p w14:paraId="5D858D0F" w14:textId="77777777" w:rsidR="00907F8B" w:rsidRPr="00B7157F" w:rsidRDefault="00907F8B" w:rsidP="00907F8B">
      <w:pPr>
        <w:pStyle w:val="Sarakstarindkopa"/>
      </w:pPr>
    </w:p>
    <w:p w14:paraId="67816385" w14:textId="77777777" w:rsidR="00907F8B" w:rsidRPr="00B7157F" w:rsidRDefault="00A30387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Konkursa uzdevums</w:t>
      </w:r>
      <w:r w:rsidRPr="00F366CF">
        <w:t xml:space="preserve"> </w:t>
      </w:r>
      <w:r w:rsidRPr="00B7157F">
        <w:t>– veicināt izglītojamo izpratni par personīgās drošības jautājumiem un dot iespēju izglītojamajiem radoši izpausties, veidojot zīmējumus</w:t>
      </w:r>
      <w:r w:rsidR="003D7117">
        <w:t xml:space="preserve"> </w:t>
      </w:r>
      <w:r w:rsidR="003D7117" w:rsidRPr="00014138">
        <w:t>(izpilde jebkurā tehnikā),</w:t>
      </w:r>
      <w:r w:rsidRPr="00014138">
        <w:t xml:space="preserve"> </w:t>
      </w:r>
      <w:r w:rsidRPr="00B7157F">
        <w:t xml:space="preserve">par drošības tēmu. </w:t>
      </w:r>
    </w:p>
    <w:p w14:paraId="69D3D4CF" w14:textId="77777777" w:rsidR="00907F8B" w:rsidRPr="00B7157F" w:rsidRDefault="00907F8B" w:rsidP="00907F8B">
      <w:pPr>
        <w:pStyle w:val="Sarakstarindkopa"/>
      </w:pPr>
    </w:p>
    <w:p w14:paraId="7E97EDD3" w14:textId="77777777" w:rsidR="00907F8B" w:rsidRPr="00B7157F" w:rsidRDefault="00A30387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Kon</w:t>
      </w:r>
      <w:r w:rsidRPr="00B7157F">
        <w:rPr>
          <w:u w:val="single"/>
        </w:rPr>
        <w:t>kursā var piedalīties</w:t>
      </w:r>
      <w:r w:rsidRPr="00B7157F">
        <w:t xml:space="preserve"> ikviens 1. – 6. klašu izglītojamais, iesūtot konkursam vienu individuālu darbu.</w:t>
      </w:r>
    </w:p>
    <w:p w14:paraId="258BB5AF" w14:textId="77777777" w:rsidR="00907F8B" w:rsidRPr="00B7157F" w:rsidRDefault="00907F8B" w:rsidP="00907F8B">
      <w:pPr>
        <w:pStyle w:val="Sarakstarindkopa"/>
      </w:pPr>
    </w:p>
    <w:p w14:paraId="7BC5C221" w14:textId="77777777" w:rsidR="00907F8B" w:rsidRPr="00B7157F" w:rsidRDefault="00A30387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Darbu vērtēšana</w:t>
      </w:r>
      <w:r w:rsidRPr="00B7157F">
        <w:t xml:space="preserve"> – konkursā iesūtītos darbus vērtēšanas komisija vērtē divās kategorijās:</w:t>
      </w:r>
    </w:p>
    <w:p w14:paraId="6CB557BC" w14:textId="77777777" w:rsidR="00907F8B" w:rsidRPr="00B7157F" w:rsidRDefault="00A30387" w:rsidP="00907F8B">
      <w:pPr>
        <w:spacing w:line="276" w:lineRule="auto"/>
        <w:jc w:val="both"/>
      </w:pPr>
      <w:r w:rsidRPr="00B7157F">
        <w:t xml:space="preserve">            5.1. 1.–3. klašu izglītojamo kategorijā;</w:t>
      </w:r>
    </w:p>
    <w:p w14:paraId="03F3A8EF" w14:textId="77777777" w:rsidR="00907F8B" w:rsidRPr="00B7157F" w:rsidRDefault="00A30387" w:rsidP="00907F8B">
      <w:pPr>
        <w:spacing w:line="276" w:lineRule="auto"/>
        <w:jc w:val="both"/>
      </w:pPr>
      <w:r w:rsidRPr="00B7157F">
        <w:t xml:space="preserve">           </w:t>
      </w:r>
      <w:r w:rsidRPr="00B7157F">
        <w:t xml:space="preserve"> 5.2. 4.–6. klašu izglītojamo kategorijā.</w:t>
      </w:r>
    </w:p>
    <w:p w14:paraId="35A48003" w14:textId="77777777" w:rsidR="00907F8B" w:rsidRPr="00B7157F" w:rsidRDefault="00907F8B" w:rsidP="00907F8B">
      <w:pPr>
        <w:spacing w:line="276" w:lineRule="auto"/>
        <w:jc w:val="both"/>
      </w:pPr>
    </w:p>
    <w:p w14:paraId="02CFCCDC" w14:textId="77777777" w:rsidR="00907F8B" w:rsidRPr="00B7157F" w:rsidRDefault="00A30387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Darbu iesniegšanas kārtība</w:t>
      </w:r>
      <w:r w:rsidRPr="00B7157F">
        <w:t xml:space="preserve"> – konkursam paredzētos darbus jānosūta Valsts bērnu tiesību aizsardzības inspekcijai uz adresi Ventspils iela 53, Rīga, LV-1002,</w:t>
      </w:r>
      <w:r w:rsidR="00E21569">
        <w:t xml:space="preserve"> </w:t>
      </w:r>
      <w:r w:rsidR="00E21569" w:rsidRPr="00014138">
        <w:t xml:space="preserve">vai nosūtot elektroniski uz e-pastu </w:t>
      </w:r>
      <w:hyperlink r:id="rId8" w:history="1">
        <w:r w:rsidR="00E21569" w:rsidRPr="00014138">
          <w:rPr>
            <w:rStyle w:val="Hipersaite"/>
            <w:color w:val="auto"/>
          </w:rPr>
          <w:t>pasts@bti.gov.lv</w:t>
        </w:r>
      </w:hyperlink>
      <w:r w:rsidRPr="00B7157F">
        <w:t xml:space="preserve">  ar norādi “Konkursam “Mana drošā pasaule””</w:t>
      </w:r>
      <w:r w:rsidR="00E324C5">
        <w:t xml:space="preserve"> </w:t>
      </w:r>
      <w:r w:rsidR="00E324C5" w:rsidRPr="00E324C5">
        <w:rPr>
          <w:u w:val="single"/>
        </w:rPr>
        <w:t>līdz</w:t>
      </w:r>
      <w:r w:rsidR="00814D9D">
        <w:rPr>
          <w:u w:val="single"/>
        </w:rPr>
        <w:t xml:space="preserve"> </w:t>
      </w:r>
      <w:r w:rsidR="00E324C5" w:rsidRPr="00E324C5">
        <w:rPr>
          <w:u w:val="single"/>
        </w:rPr>
        <w:t>2022.</w:t>
      </w:r>
      <w:r w:rsidR="00D10E33">
        <w:rPr>
          <w:u w:val="single"/>
        </w:rPr>
        <w:t xml:space="preserve"> </w:t>
      </w:r>
      <w:r w:rsidR="00E324C5" w:rsidRPr="00E324C5">
        <w:rPr>
          <w:u w:val="single"/>
        </w:rPr>
        <w:t>gada 10.</w:t>
      </w:r>
      <w:r w:rsidR="00D10E33">
        <w:rPr>
          <w:u w:val="single"/>
        </w:rPr>
        <w:t xml:space="preserve"> </w:t>
      </w:r>
      <w:r w:rsidR="00E324C5" w:rsidRPr="00E324C5">
        <w:rPr>
          <w:u w:val="single"/>
        </w:rPr>
        <w:t>novembrim</w:t>
      </w:r>
      <w:r w:rsidRPr="00B7157F">
        <w:t>. Nosūtot darbu, jānorāda: iesniedzēja vārds, uzvārds, kontaktinformācija, izglītības iestāde un klase.</w:t>
      </w:r>
    </w:p>
    <w:p w14:paraId="78F2B842" w14:textId="77777777" w:rsidR="00907F8B" w:rsidRPr="00B7157F" w:rsidRDefault="00907F8B" w:rsidP="00907F8B">
      <w:pPr>
        <w:pStyle w:val="Sarakstarindkopa"/>
        <w:spacing w:line="276" w:lineRule="auto"/>
        <w:jc w:val="both"/>
      </w:pPr>
    </w:p>
    <w:p w14:paraId="1293BFDB" w14:textId="77777777" w:rsidR="00907F8B" w:rsidRPr="00B7157F" w:rsidRDefault="00A30387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Vērtēšanas komisija</w:t>
      </w:r>
      <w:r w:rsidRPr="00B7157F">
        <w:t xml:space="preserve"> – konkursā iesniegtos darbus izskata vērtēšanas komisijas locekļi – pieci Valsts bērnu tiesību aizsardzības inspekcijas pārstāvji.</w:t>
      </w:r>
    </w:p>
    <w:p w14:paraId="4933F320" w14:textId="77777777" w:rsidR="00907F8B" w:rsidRPr="00B7157F" w:rsidRDefault="00907F8B" w:rsidP="00907F8B">
      <w:pPr>
        <w:pStyle w:val="Sarakstarindkopa"/>
        <w:spacing w:line="276" w:lineRule="auto"/>
        <w:jc w:val="both"/>
      </w:pPr>
    </w:p>
    <w:p w14:paraId="6902DFCD" w14:textId="77777777" w:rsidR="00907F8B" w:rsidRPr="00B7157F" w:rsidRDefault="00A30387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Apbalvošana</w:t>
      </w:r>
      <w:r w:rsidRPr="00B7157F">
        <w:t xml:space="preserve"> – konkursa uzvarētājus paziņos 2022. gada decembrī – informācija par to tiks publicēta Valsts bērnu tiesību aiz</w:t>
      </w:r>
      <w:r w:rsidRPr="00B7157F">
        <w:t xml:space="preserve">sardzības inspekcijas mājaslapā </w:t>
      </w:r>
      <w:hyperlink r:id="rId9" w:history="1">
        <w:r w:rsidRPr="00B7157F">
          <w:rPr>
            <w:rStyle w:val="Hipersaite"/>
          </w:rPr>
          <w:t>www.bti.gov.lv</w:t>
        </w:r>
      </w:hyperlink>
      <w:r w:rsidRPr="00B7157F">
        <w:t xml:space="preserve">. Konkursa vērtēšanas komisijas pārstāvji sazināsies ar uzvarētājiem un vienosies par iespējām saņemt balvas. Tiks apbalvoti katras kategorijas labāko darbu autori. </w:t>
      </w:r>
    </w:p>
    <w:p w14:paraId="2E5098C3" w14:textId="77777777" w:rsidR="00907F8B" w:rsidRPr="00B7157F" w:rsidRDefault="00907F8B" w:rsidP="00907F8B">
      <w:pPr>
        <w:spacing w:line="276" w:lineRule="auto"/>
        <w:jc w:val="both"/>
      </w:pPr>
    </w:p>
    <w:p w14:paraId="650129C9" w14:textId="77777777" w:rsidR="00907F8B" w:rsidRPr="00B7157F" w:rsidRDefault="00A30387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Infor</w:t>
      </w:r>
      <w:r w:rsidRPr="00B7157F">
        <w:rPr>
          <w:u w:val="single"/>
        </w:rPr>
        <w:t>mācija par konkursu</w:t>
      </w:r>
      <w:r w:rsidRPr="00B7157F">
        <w:t xml:space="preserve"> – konkursa pieteikumu publicē Valsts bērnu tiesību     aizsardzības inspekcijas interneta mājaslapā, izplata kustībā “Draudzīga skola” iesaistītajām izglītības iestādēm, iespēju robežās – publisko nacionālajos, reģionālajos un interneta</w:t>
      </w:r>
      <w:r w:rsidRPr="00B7157F">
        <w:t xml:space="preserve"> plašsaziņas līdzekļos, kā arī Valsts bērnu tiesību aizsardzības inspekcijas resursos sociālajos tīklos. </w:t>
      </w:r>
    </w:p>
    <w:p w14:paraId="78ACDFA7" w14:textId="77777777" w:rsidR="00907F8B" w:rsidRPr="00906938" w:rsidRDefault="00907F8B" w:rsidP="00B80693">
      <w:pPr>
        <w:jc w:val="center"/>
        <w:rPr>
          <w:rFonts w:ascii="Arial" w:hAnsi="Arial" w:cs="Arial"/>
          <w:b/>
          <w:sz w:val="22"/>
          <w:szCs w:val="22"/>
        </w:rPr>
      </w:pPr>
    </w:p>
    <w:sectPr w:rsidR="00907F8B" w:rsidRPr="00906938" w:rsidSect="00362EB6">
      <w:footerReference w:type="even" r:id="rId10"/>
      <w:footerReference w:type="default" r:id="rId11"/>
      <w:footerReference w:type="first" r:id="rId12"/>
      <w:pgSz w:w="11906" w:h="16838"/>
      <w:pgMar w:top="0" w:right="1466" w:bottom="426" w:left="1620" w:header="708" w:footer="391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9B34" w14:textId="77777777" w:rsidR="00A30387" w:rsidRDefault="00A30387">
      <w:r>
        <w:separator/>
      </w:r>
    </w:p>
  </w:endnote>
  <w:endnote w:type="continuationSeparator" w:id="0">
    <w:p w14:paraId="06226302" w14:textId="77777777" w:rsidR="00A30387" w:rsidRDefault="00A3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2F32" w14:textId="77777777" w:rsidR="00D83CE3" w:rsidRDefault="00A30387" w:rsidP="00D83CE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21076157" w14:textId="77777777" w:rsidR="00D83CE3" w:rsidRDefault="00D83CE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F1C4" w14:textId="77777777" w:rsidR="00D83CE3" w:rsidRDefault="00A30387" w:rsidP="00D83CE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- 2 -</w:t>
    </w:r>
    <w:r>
      <w:rPr>
        <w:rStyle w:val="Lappusesnumurs"/>
      </w:rPr>
      <w:fldChar w:fldCharType="end"/>
    </w:r>
  </w:p>
  <w:p w14:paraId="5B49B076" w14:textId="77777777" w:rsidR="00D83CE3" w:rsidRDefault="00D83CE3">
    <w:pPr>
      <w:pStyle w:val="Kjene"/>
    </w:pPr>
  </w:p>
  <w:p w14:paraId="35038AEA" w14:textId="77777777" w:rsidR="00A869E8" w:rsidRDefault="00A30387">
    <w:r>
      <w:t xml:space="preserve">          </w:t>
    </w:r>
    <w: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776B" w14:textId="77777777" w:rsidR="00A869E8" w:rsidRDefault="00A30387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6E79" w14:textId="77777777" w:rsidR="00A30387" w:rsidRDefault="00A30387">
      <w:r>
        <w:separator/>
      </w:r>
    </w:p>
  </w:footnote>
  <w:footnote w:type="continuationSeparator" w:id="0">
    <w:p w14:paraId="0FE58521" w14:textId="77777777" w:rsidR="00A30387" w:rsidRDefault="00A3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4381"/>
    <w:multiLevelType w:val="hybridMultilevel"/>
    <w:tmpl w:val="FFFFFFFF"/>
    <w:lvl w:ilvl="0" w:tplc="5100BE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B2D89E9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E432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92CA3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284C3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6F0B71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20C70A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5C0F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F3A74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93"/>
    <w:rsid w:val="00014138"/>
    <w:rsid w:val="00135DE7"/>
    <w:rsid w:val="00156F0D"/>
    <w:rsid w:val="001F18BF"/>
    <w:rsid w:val="00362EB6"/>
    <w:rsid w:val="003D7117"/>
    <w:rsid w:val="00566770"/>
    <w:rsid w:val="006D421E"/>
    <w:rsid w:val="007363D1"/>
    <w:rsid w:val="00814D9D"/>
    <w:rsid w:val="00834380"/>
    <w:rsid w:val="00906938"/>
    <w:rsid w:val="00907F8B"/>
    <w:rsid w:val="009D39ED"/>
    <w:rsid w:val="009F6A2B"/>
    <w:rsid w:val="00A053D7"/>
    <w:rsid w:val="00A30387"/>
    <w:rsid w:val="00A869E8"/>
    <w:rsid w:val="00B7157F"/>
    <w:rsid w:val="00B80693"/>
    <w:rsid w:val="00CC3DC0"/>
    <w:rsid w:val="00CD3746"/>
    <w:rsid w:val="00D10E33"/>
    <w:rsid w:val="00D83CE3"/>
    <w:rsid w:val="00DE7745"/>
    <w:rsid w:val="00E21569"/>
    <w:rsid w:val="00E324C5"/>
    <w:rsid w:val="00E93A27"/>
    <w:rsid w:val="00EC4908"/>
    <w:rsid w:val="00F366CF"/>
    <w:rsid w:val="00F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84774"/>
  <w15:chartTrackingRefBased/>
  <w15:docId w15:val="{205DDE8F-86B2-48CE-838E-FB73F5F7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8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B80693"/>
    <w:rPr>
      <w:color w:val="0000FF"/>
      <w:u w:val="single"/>
    </w:rPr>
  </w:style>
  <w:style w:type="paragraph" w:styleId="Galvene">
    <w:name w:val="header"/>
    <w:basedOn w:val="Parasts"/>
    <w:link w:val="GalveneRakstz"/>
    <w:rsid w:val="00B8069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B8069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rsid w:val="00B8069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B8069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B80693"/>
  </w:style>
  <w:style w:type="paragraph" w:styleId="Sarakstarindkopa">
    <w:name w:val="List Paragraph"/>
    <w:basedOn w:val="Parasts"/>
    <w:uiPriority w:val="34"/>
    <w:qFormat/>
    <w:rsid w:val="0090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bti.gov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ti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Taivo Trams</dc:creator>
  <cp:lastModifiedBy>Maija Baumane</cp:lastModifiedBy>
  <cp:revision>2</cp:revision>
  <dcterms:created xsi:type="dcterms:W3CDTF">2022-10-06T06:46:00Z</dcterms:created>
  <dcterms:modified xsi:type="dcterms:W3CDTF">2022-10-06T06:46:00Z</dcterms:modified>
</cp:coreProperties>
</file>