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Rīgas Klasiskā ģimnāzija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Reģistrācijas Nr. 90000013606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Purvciema iela 38, Rīga, LV-1035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Direktoram R.Aļijeva k-gam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(vārds, uzvārds/juridiskās personas nosaukums)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(personas kods/reģistrācijas numurs)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201_. gada 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Rīgā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iesniegums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ing2"/>
        <w:spacing w:lineRule="auto" w:line="360" w:before="0" w:after="160"/>
        <w:ind w:firstLine="720"/>
        <w:rPr/>
      </w:pPr>
      <w:r>
        <w:rPr>
          <w:rFonts w:eastAsia="Calibri" w:cs="Times New Roman" w:ascii="Times New Roman" w:hAnsi="Times New Roman" w:eastAsiaTheme="minorHAnsi"/>
          <w:color w:val="00000A"/>
          <w:sz w:val="24"/>
          <w:szCs w:val="24"/>
        </w:rPr>
        <w:t>Ar šo apliecinu vēlmi slēgt līgumu par sporta bāzes lietošanu (turpmāk – Līgums) par periodu no _______________ līdz _______________ 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Lietošanas objekts – Rīgas Klasiskās ģimnāzijas sporta zāle.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Objekta lietošanas mērķis - ________________________ nodarbības.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Objekta nepieciešamais nomas apjoms: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____________________, no ______ līdz______;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____________________, no ______ līdz______;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____________________, no ______ līdz______;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Objekta nomas grafikā lūdzu neiekļaut sekojošās dienas: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Pielikums Nr.1 Izziņa no Sodu reģistra par atbilstību Bērnu tiesību aizsardzības likuma 72. panta piektās un sestās daļas prasībām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Pielikums Nr.2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Trenera/instruktora sertifikāta kopija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</w:t>
      </w:r>
    </w:p>
    <w:p>
      <w:pPr>
        <w:sectPr>
          <w:type w:val="nextPage"/>
          <w:pgSz w:w="11906" w:h="16838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360" w:before="0" w:after="0"/>
        <w:ind w:firstLine="72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(paraksts, atšifrējums)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>Rīgas Klasiskā ģimnāzija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Reģistrācijas Nr. 90000013606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Purvciema iela 38, Rīga, LV-1035</w:t>
      </w:r>
    </w:p>
    <w:p>
      <w:pPr>
        <w:pStyle w:val="Normal"/>
        <w:spacing w:lineRule="auto" w:line="240" w:before="0" w:after="0"/>
        <w:ind w:firstLine="720"/>
        <w:jc w:val="right"/>
        <w:rPr/>
      </w:pPr>
      <w:r>
        <w:rPr>
          <w:rFonts w:cs="Times New Roman" w:ascii="Times New Roman" w:hAnsi="Times New Roman"/>
          <w:sz w:val="24"/>
          <w:szCs w:val="24"/>
          <w:lang w:val="lv-LV"/>
        </w:rPr>
        <w:t>Direktoram R.Aļijeva k-gam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Nomnieka-pretendenta rekvizīti:</w:t>
      </w:r>
    </w:p>
    <w:tbl>
      <w:tblPr>
        <w:tblW w:w="901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217"/>
      </w:tblGrid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284" w:righ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Nosaukums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Reģ.Nr.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Jurid.adrese: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Faktiskā adrese: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Banka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Konts: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Kods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E-pasts: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Fakss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Kontaktpersonai mob.t., e-pasts   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Paraksta tiesīgās personas vārds, uzvārds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Calibri Light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lv-LV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897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de1897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35c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LibreOffice/5.2.0.4$Windows_x86 LibreOffice_project/066b007f5ebcc236395c7d282ba488bca6720265</Application>
  <Pages>2</Pages>
  <Words>145</Words>
  <Characters>1250</Characters>
  <CharactersWithSpaces>1385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2016-01-22T17:23:00Z</dcterms:created>
  <dc:creator>Artur</dc:creator>
  <dc:description/>
  <dc:language>lv-LV</dc:language>
  <cp:lastModifiedBy/>
  <dcterms:modified xsi:type="dcterms:W3CDTF">2017-06-08T12:09:24Z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