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D905B" w14:textId="77777777" w:rsidR="007839EB" w:rsidRPr="0031459E" w:rsidRDefault="007839EB" w:rsidP="007839EB">
      <w:pPr>
        <w:jc w:val="center"/>
        <w:rPr>
          <w:sz w:val="28"/>
          <w:szCs w:val="28"/>
        </w:rPr>
      </w:pPr>
      <w:r w:rsidRPr="0031459E">
        <w:rPr>
          <w:b/>
          <w:sz w:val="28"/>
          <w:szCs w:val="28"/>
        </w:rPr>
        <w:t xml:space="preserve">Vispārējās vidējās izglītības matemātikas, </w:t>
      </w:r>
      <w:proofErr w:type="spellStart"/>
      <w:r w:rsidRPr="0031459E">
        <w:rPr>
          <w:b/>
          <w:sz w:val="28"/>
          <w:szCs w:val="28"/>
        </w:rPr>
        <w:t>dabaszinību</w:t>
      </w:r>
      <w:proofErr w:type="spellEnd"/>
      <w:r w:rsidRPr="0031459E">
        <w:rPr>
          <w:b/>
          <w:sz w:val="28"/>
          <w:szCs w:val="28"/>
        </w:rPr>
        <w:t xml:space="preserve"> un tehnikas virziena programmas (IP kods </w:t>
      </w:r>
      <w:bookmarkStart w:id="0" w:name="_GoBack"/>
      <w:r w:rsidRPr="0031459E">
        <w:rPr>
          <w:sz w:val="28"/>
          <w:szCs w:val="28"/>
        </w:rPr>
        <w:t>31013011</w:t>
      </w:r>
      <w:bookmarkEnd w:id="0"/>
      <w:r w:rsidRPr="0031459E">
        <w:rPr>
          <w:sz w:val="28"/>
          <w:szCs w:val="28"/>
        </w:rPr>
        <w:t>)</w:t>
      </w:r>
    </w:p>
    <w:p w14:paraId="3AF7E3FA" w14:textId="77777777" w:rsidR="007839EB" w:rsidRPr="0031459E" w:rsidRDefault="007839EB" w:rsidP="007839EB">
      <w:pPr>
        <w:jc w:val="center"/>
        <w:rPr>
          <w:sz w:val="28"/>
          <w:szCs w:val="28"/>
        </w:rPr>
      </w:pPr>
    </w:p>
    <w:p w14:paraId="52F1BD65" w14:textId="77777777" w:rsidR="007839EB" w:rsidRPr="0031459E" w:rsidRDefault="007839EB" w:rsidP="007839EB">
      <w:pPr>
        <w:pStyle w:val="BodyText"/>
        <w:spacing w:before="0" w:beforeAutospacing="0" w:after="0" w:afterAutospacing="0"/>
        <w:ind w:firstLine="720"/>
        <w:jc w:val="center"/>
        <w:rPr>
          <w:rFonts w:ascii="Times New Roman" w:cs="Times New Roman"/>
          <w:b/>
          <w:color w:val="auto"/>
          <w:sz w:val="28"/>
          <w:szCs w:val="28"/>
          <w:lang w:val="lv-LV"/>
        </w:rPr>
      </w:pPr>
      <w:r w:rsidRPr="0031459E">
        <w:rPr>
          <w:rFonts w:ascii="Times New Roman" w:cs="Times New Roman"/>
          <w:b/>
          <w:color w:val="auto"/>
          <w:sz w:val="28"/>
          <w:szCs w:val="28"/>
          <w:lang w:val="lv-LV"/>
        </w:rPr>
        <w:t>mācību plāns</w:t>
      </w:r>
    </w:p>
    <w:p w14:paraId="1EFBA1C9" w14:textId="77777777" w:rsidR="007839EB" w:rsidRPr="0031459E" w:rsidRDefault="007839EB" w:rsidP="007839EB">
      <w:pPr>
        <w:rPr>
          <w:sz w:val="28"/>
          <w:szCs w:val="28"/>
        </w:rPr>
      </w:pPr>
    </w:p>
    <w:p w14:paraId="367A6A8C" w14:textId="77777777" w:rsidR="007839EB" w:rsidRPr="007C4316" w:rsidRDefault="007839EB" w:rsidP="007839EB">
      <w:pPr>
        <w:spacing w:line="276" w:lineRule="auto"/>
        <w:ind w:firstLine="300"/>
        <w:jc w:val="both"/>
        <w:rPr>
          <w:lang w:eastAsia="lv-LV"/>
        </w:rPr>
      </w:pP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134"/>
        <w:gridCol w:w="47"/>
        <w:gridCol w:w="1087"/>
        <w:gridCol w:w="1134"/>
        <w:gridCol w:w="6"/>
        <w:gridCol w:w="1128"/>
        <w:gridCol w:w="2126"/>
      </w:tblGrid>
      <w:tr w:rsidR="007839EB" w:rsidRPr="007C4316" w14:paraId="6F99F368" w14:textId="77777777" w:rsidTr="006E5941">
        <w:tc>
          <w:tcPr>
            <w:tcW w:w="2553" w:type="dxa"/>
            <w:vMerge w:val="restart"/>
          </w:tcPr>
          <w:p w14:paraId="11563E20" w14:textId="77777777" w:rsidR="007839EB" w:rsidRPr="007C4316" w:rsidRDefault="007839EB" w:rsidP="006E5941">
            <w:pPr>
              <w:jc w:val="both"/>
            </w:pPr>
          </w:p>
          <w:p w14:paraId="349A0D1E" w14:textId="77777777" w:rsidR="007839EB" w:rsidRPr="007C4316" w:rsidRDefault="007839EB" w:rsidP="006E5941">
            <w:pPr>
              <w:jc w:val="center"/>
              <w:rPr>
                <w:b/>
              </w:rPr>
            </w:pPr>
            <w:r w:rsidRPr="007C4316">
              <w:rPr>
                <w:b/>
              </w:rPr>
              <w:t>Mācību priekšmeti</w:t>
            </w:r>
          </w:p>
        </w:tc>
        <w:tc>
          <w:tcPr>
            <w:tcW w:w="3408" w:type="dxa"/>
            <w:gridSpan w:val="5"/>
          </w:tcPr>
          <w:p w14:paraId="14F61A48" w14:textId="77777777" w:rsidR="007839EB" w:rsidRPr="007C4316" w:rsidRDefault="007839EB" w:rsidP="006E5941">
            <w:pPr>
              <w:jc w:val="center"/>
              <w:rPr>
                <w:b/>
              </w:rPr>
            </w:pPr>
            <w:r w:rsidRPr="007C4316">
              <w:rPr>
                <w:b/>
              </w:rPr>
              <w:t>Stundu skaits nedēļā</w:t>
            </w:r>
          </w:p>
        </w:tc>
        <w:tc>
          <w:tcPr>
            <w:tcW w:w="3254" w:type="dxa"/>
            <w:gridSpan w:val="2"/>
          </w:tcPr>
          <w:p w14:paraId="405B0297" w14:textId="77777777" w:rsidR="007839EB" w:rsidRPr="007C4316" w:rsidRDefault="007839EB" w:rsidP="006E5941">
            <w:pPr>
              <w:jc w:val="center"/>
              <w:rPr>
                <w:b/>
              </w:rPr>
            </w:pPr>
          </w:p>
          <w:p w14:paraId="7E7F2ACD" w14:textId="77777777" w:rsidR="007839EB" w:rsidRPr="007C4316" w:rsidRDefault="007839EB" w:rsidP="006E5941">
            <w:pPr>
              <w:jc w:val="center"/>
              <w:rPr>
                <w:b/>
              </w:rPr>
            </w:pPr>
            <w:r w:rsidRPr="007C4316">
              <w:rPr>
                <w:b/>
              </w:rPr>
              <w:t>Stundu skaits kopā</w:t>
            </w:r>
          </w:p>
        </w:tc>
      </w:tr>
      <w:tr w:rsidR="007839EB" w:rsidRPr="00AF2DA2" w14:paraId="58488534" w14:textId="77777777" w:rsidTr="006E5941">
        <w:tc>
          <w:tcPr>
            <w:tcW w:w="2553" w:type="dxa"/>
            <w:vMerge/>
          </w:tcPr>
          <w:p w14:paraId="001BBD38" w14:textId="77777777" w:rsidR="007839EB" w:rsidRPr="00AF2DA2" w:rsidRDefault="007839EB" w:rsidP="006E5941">
            <w:pPr>
              <w:jc w:val="both"/>
            </w:pPr>
          </w:p>
        </w:tc>
        <w:tc>
          <w:tcPr>
            <w:tcW w:w="1181" w:type="dxa"/>
            <w:gridSpan w:val="2"/>
          </w:tcPr>
          <w:p w14:paraId="4336B821" w14:textId="77777777" w:rsidR="007839EB" w:rsidRPr="00F25F9A" w:rsidRDefault="007839EB" w:rsidP="006E5941">
            <w:pPr>
              <w:jc w:val="both"/>
              <w:rPr>
                <w:b/>
              </w:rPr>
            </w:pPr>
            <w:r w:rsidRPr="00F25F9A">
              <w:rPr>
                <w:b/>
              </w:rPr>
              <w:t xml:space="preserve">10.klasē </w:t>
            </w:r>
          </w:p>
        </w:tc>
        <w:tc>
          <w:tcPr>
            <w:tcW w:w="1087" w:type="dxa"/>
          </w:tcPr>
          <w:p w14:paraId="254298F7" w14:textId="77777777" w:rsidR="007839EB" w:rsidRPr="00F25F9A" w:rsidRDefault="007839EB" w:rsidP="006E5941">
            <w:pPr>
              <w:jc w:val="both"/>
              <w:rPr>
                <w:b/>
              </w:rPr>
            </w:pPr>
            <w:r w:rsidRPr="00F25F9A">
              <w:rPr>
                <w:b/>
              </w:rPr>
              <w:t xml:space="preserve">11.klasē </w:t>
            </w:r>
          </w:p>
        </w:tc>
        <w:tc>
          <w:tcPr>
            <w:tcW w:w="1134" w:type="dxa"/>
          </w:tcPr>
          <w:p w14:paraId="06F30ED4" w14:textId="77777777" w:rsidR="007839EB" w:rsidRPr="00F25F9A" w:rsidRDefault="007839EB" w:rsidP="006E5941">
            <w:pPr>
              <w:jc w:val="both"/>
              <w:rPr>
                <w:b/>
              </w:rPr>
            </w:pPr>
            <w:r w:rsidRPr="00F25F9A">
              <w:rPr>
                <w:b/>
              </w:rPr>
              <w:t xml:space="preserve">12.klasē </w:t>
            </w:r>
          </w:p>
        </w:tc>
        <w:tc>
          <w:tcPr>
            <w:tcW w:w="1134" w:type="dxa"/>
            <w:gridSpan w:val="2"/>
          </w:tcPr>
          <w:p w14:paraId="358C9F5A" w14:textId="77777777" w:rsidR="007839EB" w:rsidRPr="007C4316" w:rsidRDefault="007839EB" w:rsidP="006E5941">
            <w:pPr>
              <w:jc w:val="center"/>
              <w:rPr>
                <w:b/>
              </w:rPr>
            </w:pPr>
            <w:r w:rsidRPr="007C4316">
              <w:rPr>
                <w:b/>
              </w:rPr>
              <w:t>nedēļā</w:t>
            </w:r>
          </w:p>
        </w:tc>
        <w:tc>
          <w:tcPr>
            <w:tcW w:w="2126" w:type="dxa"/>
          </w:tcPr>
          <w:p w14:paraId="6ECA0C58" w14:textId="77777777" w:rsidR="007839EB" w:rsidRPr="007C4316" w:rsidRDefault="007839EB" w:rsidP="006E5941">
            <w:pPr>
              <w:jc w:val="center"/>
              <w:rPr>
                <w:b/>
              </w:rPr>
            </w:pPr>
            <w:r w:rsidRPr="007C4316">
              <w:rPr>
                <w:b/>
              </w:rPr>
              <w:t>3 gados</w:t>
            </w:r>
          </w:p>
        </w:tc>
      </w:tr>
      <w:tr w:rsidR="007839EB" w:rsidRPr="00AF2DA2" w14:paraId="7F320988" w14:textId="77777777" w:rsidTr="006E5941">
        <w:tc>
          <w:tcPr>
            <w:tcW w:w="7089" w:type="dxa"/>
            <w:gridSpan w:val="7"/>
            <w:shd w:val="clear" w:color="auto" w:fill="D9D9D9" w:themeFill="background1" w:themeFillShade="D9"/>
          </w:tcPr>
          <w:p w14:paraId="712AF1D5" w14:textId="77777777" w:rsidR="007839EB" w:rsidRPr="00AF2DA2" w:rsidRDefault="007839EB" w:rsidP="006E5941">
            <w:pPr>
              <w:jc w:val="both"/>
            </w:pPr>
            <w:r w:rsidRPr="00AF2DA2">
              <w:t>Obligātie mācību priekšmeti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78C5F55" w14:textId="77777777" w:rsidR="007839EB" w:rsidRPr="00AF2DA2" w:rsidRDefault="007839EB" w:rsidP="006E5941">
            <w:pPr>
              <w:jc w:val="both"/>
            </w:pPr>
          </w:p>
        </w:tc>
      </w:tr>
      <w:tr w:rsidR="007839EB" w:rsidRPr="00AF2DA2" w14:paraId="56DF1C8A" w14:textId="77777777" w:rsidTr="006E5941">
        <w:tc>
          <w:tcPr>
            <w:tcW w:w="2553" w:type="dxa"/>
          </w:tcPr>
          <w:p w14:paraId="3DA49573" w14:textId="77777777" w:rsidR="007839EB" w:rsidRPr="00AF2DA2" w:rsidRDefault="007839EB" w:rsidP="006E5941">
            <w:pPr>
              <w:jc w:val="both"/>
            </w:pPr>
            <w:r w:rsidRPr="00AF2DA2">
              <w:t>Latviešu valoda</w:t>
            </w:r>
          </w:p>
        </w:tc>
        <w:tc>
          <w:tcPr>
            <w:tcW w:w="1181" w:type="dxa"/>
            <w:gridSpan w:val="2"/>
          </w:tcPr>
          <w:p w14:paraId="6E063E1B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087" w:type="dxa"/>
          </w:tcPr>
          <w:p w14:paraId="00899024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134" w:type="dxa"/>
          </w:tcPr>
          <w:p w14:paraId="386B7225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134" w:type="dxa"/>
            <w:gridSpan w:val="2"/>
          </w:tcPr>
          <w:p w14:paraId="0D06D0B5" w14:textId="77777777" w:rsidR="007839EB" w:rsidRPr="00AF2DA2" w:rsidRDefault="007839EB" w:rsidP="006E5941">
            <w:pPr>
              <w:jc w:val="center"/>
            </w:pPr>
            <w:r w:rsidRPr="00AF2DA2">
              <w:t>6</w:t>
            </w:r>
          </w:p>
        </w:tc>
        <w:tc>
          <w:tcPr>
            <w:tcW w:w="2126" w:type="dxa"/>
          </w:tcPr>
          <w:p w14:paraId="598177D5" w14:textId="77777777" w:rsidR="007839EB" w:rsidRPr="00AF2DA2" w:rsidRDefault="007839EB" w:rsidP="006E5941">
            <w:pPr>
              <w:jc w:val="center"/>
            </w:pPr>
            <w:r w:rsidRPr="00AF2DA2">
              <w:t>210</w:t>
            </w:r>
          </w:p>
        </w:tc>
      </w:tr>
      <w:tr w:rsidR="007839EB" w:rsidRPr="00AF2DA2" w14:paraId="22BB18B2" w14:textId="77777777" w:rsidTr="006E5941">
        <w:tc>
          <w:tcPr>
            <w:tcW w:w="2553" w:type="dxa"/>
          </w:tcPr>
          <w:p w14:paraId="4856C521" w14:textId="77777777" w:rsidR="007839EB" w:rsidRPr="00AF2DA2" w:rsidRDefault="007839EB" w:rsidP="006E5941">
            <w:pPr>
              <w:jc w:val="both"/>
            </w:pPr>
            <w:r w:rsidRPr="00AF2DA2">
              <w:t>Pirmā svešvaloda</w:t>
            </w:r>
          </w:p>
        </w:tc>
        <w:tc>
          <w:tcPr>
            <w:tcW w:w="1181" w:type="dxa"/>
            <w:gridSpan w:val="2"/>
          </w:tcPr>
          <w:p w14:paraId="43D56B83" w14:textId="77777777" w:rsidR="007839EB" w:rsidRPr="00AF2DA2" w:rsidRDefault="007839EB" w:rsidP="006E5941">
            <w:pPr>
              <w:jc w:val="center"/>
            </w:pPr>
            <w:r w:rsidRPr="00AF2DA2">
              <w:t>4</w:t>
            </w:r>
          </w:p>
        </w:tc>
        <w:tc>
          <w:tcPr>
            <w:tcW w:w="1087" w:type="dxa"/>
          </w:tcPr>
          <w:p w14:paraId="6D8A6956" w14:textId="77777777" w:rsidR="007839EB" w:rsidRPr="00AF2DA2" w:rsidRDefault="007839EB" w:rsidP="006E5941">
            <w:pPr>
              <w:jc w:val="center"/>
            </w:pPr>
            <w:r w:rsidRPr="00AF2DA2">
              <w:t>4</w:t>
            </w:r>
          </w:p>
        </w:tc>
        <w:tc>
          <w:tcPr>
            <w:tcW w:w="1134" w:type="dxa"/>
          </w:tcPr>
          <w:p w14:paraId="71F805E5" w14:textId="77777777" w:rsidR="007839EB" w:rsidRPr="00AF2DA2" w:rsidRDefault="007839EB" w:rsidP="006E5941">
            <w:pPr>
              <w:jc w:val="center"/>
            </w:pPr>
            <w:r w:rsidRPr="00AF2DA2">
              <w:t>4</w:t>
            </w:r>
          </w:p>
        </w:tc>
        <w:tc>
          <w:tcPr>
            <w:tcW w:w="1134" w:type="dxa"/>
            <w:gridSpan w:val="2"/>
          </w:tcPr>
          <w:p w14:paraId="5307138F" w14:textId="77777777" w:rsidR="007839EB" w:rsidRPr="00AF2DA2" w:rsidRDefault="007839EB" w:rsidP="006E5941">
            <w:pPr>
              <w:jc w:val="center"/>
            </w:pPr>
            <w:r w:rsidRPr="00AF2DA2">
              <w:t>12</w:t>
            </w:r>
          </w:p>
        </w:tc>
        <w:tc>
          <w:tcPr>
            <w:tcW w:w="2126" w:type="dxa"/>
          </w:tcPr>
          <w:p w14:paraId="5186280B" w14:textId="77777777" w:rsidR="007839EB" w:rsidRPr="00AF2DA2" w:rsidRDefault="007839EB" w:rsidP="006E5941">
            <w:pPr>
              <w:jc w:val="center"/>
            </w:pPr>
            <w:r w:rsidRPr="00AF2DA2">
              <w:t>420</w:t>
            </w:r>
          </w:p>
        </w:tc>
      </w:tr>
      <w:tr w:rsidR="007839EB" w:rsidRPr="00AF2DA2" w14:paraId="21BB8666" w14:textId="77777777" w:rsidTr="006E5941">
        <w:tc>
          <w:tcPr>
            <w:tcW w:w="2553" w:type="dxa"/>
          </w:tcPr>
          <w:p w14:paraId="7EAF3150" w14:textId="77777777" w:rsidR="007839EB" w:rsidRPr="00AF2DA2" w:rsidRDefault="007839EB" w:rsidP="006E5941">
            <w:pPr>
              <w:jc w:val="both"/>
            </w:pPr>
            <w:r w:rsidRPr="00AF2DA2">
              <w:t>Otrā svešvaloda****</w:t>
            </w:r>
            <w:r>
              <w:t>*</w:t>
            </w:r>
          </w:p>
        </w:tc>
        <w:tc>
          <w:tcPr>
            <w:tcW w:w="1181" w:type="dxa"/>
            <w:gridSpan w:val="2"/>
          </w:tcPr>
          <w:p w14:paraId="2203C34C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  <w:r>
              <w:t xml:space="preserve"> </w:t>
            </w:r>
          </w:p>
        </w:tc>
        <w:tc>
          <w:tcPr>
            <w:tcW w:w="1087" w:type="dxa"/>
          </w:tcPr>
          <w:p w14:paraId="0568108E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  <w:r>
              <w:t xml:space="preserve"> </w:t>
            </w:r>
          </w:p>
        </w:tc>
        <w:tc>
          <w:tcPr>
            <w:tcW w:w="1134" w:type="dxa"/>
          </w:tcPr>
          <w:p w14:paraId="044FD82E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134" w:type="dxa"/>
            <w:gridSpan w:val="2"/>
          </w:tcPr>
          <w:p w14:paraId="0624FFDB" w14:textId="77777777" w:rsidR="007839EB" w:rsidRPr="00AF2DA2" w:rsidRDefault="007839EB" w:rsidP="006E5941">
            <w:pPr>
              <w:jc w:val="center"/>
            </w:pPr>
            <w:r w:rsidRPr="00AF2DA2">
              <w:t>6</w:t>
            </w:r>
            <w:r>
              <w:t xml:space="preserve"> </w:t>
            </w:r>
          </w:p>
        </w:tc>
        <w:tc>
          <w:tcPr>
            <w:tcW w:w="2126" w:type="dxa"/>
          </w:tcPr>
          <w:p w14:paraId="54782F4D" w14:textId="77777777" w:rsidR="007839EB" w:rsidRPr="00AF2DA2" w:rsidRDefault="007839EB" w:rsidP="006E5941">
            <w:pPr>
              <w:jc w:val="center"/>
            </w:pPr>
            <w:r w:rsidRPr="00AF2DA2">
              <w:t>210</w:t>
            </w:r>
            <w:r>
              <w:t xml:space="preserve"> </w:t>
            </w:r>
          </w:p>
        </w:tc>
      </w:tr>
      <w:tr w:rsidR="007839EB" w:rsidRPr="00AF2DA2" w14:paraId="2CB79C7A" w14:textId="77777777" w:rsidTr="006E5941">
        <w:tc>
          <w:tcPr>
            <w:tcW w:w="2553" w:type="dxa"/>
          </w:tcPr>
          <w:p w14:paraId="321FC056" w14:textId="77777777" w:rsidR="007839EB" w:rsidRPr="00AF2DA2" w:rsidRDefault="007839EB" w:rsidP="006E5941">
            <w:pPr>
              <w:jc w:val="both"/>
            </w:pPr>
            <w:r w:rsidRPr="00AF2DA2">
              <w:t>Latīņu valoda*</w:t>
            </w:r>
          </w:p>
        </w:tc>
        <w:tc>
          <w:tcPr>
            <w:tcW w:w="1181" w:type="dxa"/>
            <w:gridSpan w:val="2"/>
          </w:tcPr>
          <w:p w14:paraId="07226F73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087" w:type="dxa"/>
          </w:tcPr>
          <w:p w14:paraId="4F1A37D6" w14:textId="77777777" w:rsidR="007839EB" w:rsidRPr="00AF2DA2" w:rsidRDefault="007839EB" w:rsidP="006E5941">
            <w:pPr>
              <w:jc w:val="center"/>
            </w:pPr>
          </w:p>
        </w:tc>
        <w:tc>
          <w:tcPr>
            <w:tcW w:w="1134" w:type="dxa"/>
          </w:tcPr>
          <w:p w14:paraId="3BDCFB43" w14:textId="77777777" w:rsidR="007839EB" w:rsidRPr="00AF2DA2" w:rsidRDefault="007839EB" w:rsidP="006E5941">
            <w:pPr>
              <w:jc w:val="center"/>
            </w:pPr>
          </w:p>
        </w:tc>
        <w:tc>
          <w:tcPr>
            <w:tcW w:w="1134" w:type="dxa"/>
            <w:gridSpan w:val="2"/>
          </w:tcPr>
          <w:p w14:paraId="27A0101C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2126" w:type="dxa"/>
          </w:tcPr>
          <w:p w14:paraId="4296C2AF" w14:textId="77777777" w:rsidR="007839EB" w:rsidRPr="00AF2DA2" w:rsidRDefault="007839EB" w:rsidP="006E5941">
            <w:pPr>
              <w:jc w:val="center"/>
            </w:pPr>
            <w:r w:rsidRPr="00AF2DA2">
              <w:t>70</w:t>
            </w:r>
          </w:p>
        </w:tc>
      </w:tr>
      <w:tr w:rsidR="007839EB" w:rsidRPr="00AF2DA2" w14:paraId="47F159B9" w14:textId="77777777" w:rsidTr="006E5941">
        <w:tc>
          <w:tcPr>
            <w:tcW w:w="2553" w:type="dxa"/>
          </w:tcPr>
          <w:p w14:paraId="1AFAB330" w14:textId="77777777" w:rsidR="007839EB" w:rsidRPr="00AF2DA2" w:rsidRDefault="007839EB" w:rsidP="006E5941">
            <w:pPr>
              <w:jc w:val="both"/>
            </w:pPr>
            <w:r w:rsidRPr="00AF2DA2">
              <w:t>Matemātika</w:t>
            </w:r>
          </w:p>
        </w:tc>
        <w:tc>
          <w:tcPr>
            <w:tcW w:w="1181" w:type="dxa"/>
            <w:gridSpan w:val="2"/>
          </w:tcPr>
          <w:p w14:paraId="1EB8FB20" w14:textId="77777777" w:rsidR="007839EB" w:rsidRPr="00AF2DA2" w:rsidRDefault="007839EB" w:rsidP="006E5941">
            <w:pPr>
              <w:jc w:val="center"/>
            </w:pPr>
            <w:r w:rsidRPr="00AF2DA2">
              <w:t>6</w:t>
            </w:r>
          </w:p>
        </w:tc>
        <w:tc>
          <w:tcPr>
            <w:tcW w:w="1087" w:type="dxa"/>
          </w:tcPr>
          <w:p w14:paraId="3986C76D" w14:textId="77777777" w:rsidR="007839EB" w:rsidRPr="00AF2DA2" w:rsidRDefault="007839EB" w:rsidP="006E5941">
            <w:pPr>
              <w:jc w:val="center"/>
            </w:pPr>
            <w:r w:rsidRPr="00AF2DA2">
              <w:t>6</w:t>
            </w:r>
          </w:p>
        </w:tc>
        <w:tc>
          <w:tcPr>
            <w:tcW w:w="1134" w:type="dxa"/>
          </w:tcPr>
          <w:p w14:paraId="029D8169" w14:textId="77777777" w:rsidR="007839EB" w:rsidRPr="00AF2DA2" w:rsidRDefault="007839EB" w:rsidP="006E5941">
            <w:pPr>
              <w:jc w:val="center"/>
            </w:pPr>
            <w:r w:rsidRPr="00AF2DA2">
              <w:t>6</w:t>
            </w:r>
          </w:p>
        </w:tc>
        <w:tc>
          <w:tcPr>
            <w:tcW w:w="1134" w:type="dxa"/>
            <w:gridSpan w:val="2"/>
          </w:tcPr>
          <w:p w14:paraId="6F7A4054" w14:textId="77777777" w:rsidR="007839EB" w:rsidRPr="00AF2DA2" w:rsidRDefault="007839EB" w:rsidP="006E5941">
            <w:pPr>
              <w:jc w:val="center"/>
            </w:pPr>
            <w:r w:rsidRPr="00AF2DA2">
              <w:t>18</w:t>
            </w:r>
          </w:p>
        </w:tc>
        <w:tc>
          <w:tcPr>
            <w:tcW w:w="2126" w:type="dxa"/>
          </w:tcPr>
          <w:p w14:paraId="4002D6A5" w14:textId="77777777" w:rsidR="007839EB" w:rsidRPr="00AF2DA2" w:rsidRDefault="007839EB" w:rsidP="006E5941">
            <w:pPr>
              <w:jc w:val="center"/>
            </w:pPr>
            <w:r w:rsidRPr="00AF2DA2">
              <w:t>630</w:t>
            </w:r>
          </w:p>
        </w:tc>
      </w:tr>
      <w:tr w:rsidR="007839EB" w:rsidRPr="00AF2DA2" w14:paraId="27BC9E8E" w14:textId="77777777" w:rsidTr="006E5941">
        <w:tc>
          <w:tcPr>
            <w:tcW w:w="2553" w:type="dxa"/>
          </w:tcPr>
          <w:p w14:paraId="110BE99F" w14:textId="77777777" w:rsidR="007839EB" w:rsidRPr="00AF2DA2" w:rsidRDefault="007839EB" w:rsidP="006E5941">
            <w:pPr>
              <w:jc w:val="both"/>
            </w:pPr>
            <w:r w:rsidRPr="00AF2DA2">
              <w:t>Informātika</w:t>
            </w:r>
          </w:p>
        </w:tc>
        <w:tc>
          <w:tcPr>
            <w:tcW w:w="1181" w:type="dxa"/>
            <w:gridSpan w:val="2"/>
          </w:tcPr>
          <w:p w14:paraId="110E4352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087" w:type="dxa"/>
          </w:tcPr>
          <w:p w14:paraId="6B3949FF" w14:textId="77777777" w:rsidR="007839EB" w:rsidRPr="00AF2DA2" w:rsidRDefault="007839EB" w:rsidP="006E5941">
            <w:pPr>
              <w:jc w:val="center"/>
            </w:pPr>
          </w:p>
        </w:tc>
        <w:tc>
          <w:tcPr>
            <w:tcW w:w="1134" w:type="dxa"/>
          </w:tcPr>
          <w:p w14:paraId="0FD8B819" w14:textId="77777777" w:rsidR="007839EB" w:rsidRPr="00AF2DA2" w:rsidRDefault="007839EB" w:rsidP="006E5941">
            <w:pPr>
              <w:jc w:val="center"/>
            </w:pPr>
          </w:p>
        </w:tc>
        <w:tc>
          <w:tcPr>
            <w:tcW w:w="1134" w:type="dxa"/>
            <w:gridSpan w:val="2"/>
          </w:tcPr>
          <w:p w14:paraId="081B3F53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2126" w:type="dxa"/>
          </w:tcPr>
          <w:p w14:paraId="1858F506" w14:textId="77777777" w:rsidR="007839EB" w:rsidRPr="00AF2DA2" w:rsidRDefault="007839EB" w:rsidP="006E5941">
            <w:pPr>
              <w:jc w:val="center"/>
            </w:pPr>
            <w:r w:rsidRPr="00AF2DA2">
              <w:t>70</w:t>
            </w:r>
          </w:p>
        </w:tc>
      </w:tr>
      <w:tr w:rsidR="007839EB" w:rsidRPr="00AF2DA2" w14:paraId="39983F14" w14:textId="77777777" w:rsidTr="006E5941">
        <w:tc>
          <w:tcPr>
            <w:tcW w:w="2553" w:type="dxa"/>
          </w:tcPr>
          <w:p w14:paraId="0A1B69FB" w14:textId="77777777" w:rsidR="007839EB" w:rsidRPr="00AF2DA2" w:rsidRDefault="007839EB" w:rsidP="006E5941">
            <w:pPr>
              <w:jc w:val="both"/>
            </w:pPr>
            <w:r w:rsidRPr="00AF2DA2">
              <w:t>Sports</w:t>
            </w:r>
          </w:p>
        </w:tc>
        <w:tc>
          <w:tcPr>
            <w:tcW w:w="1181" w:type="dxa"/>
            <w:gridSpan w:val="2"/>
          </w:tcPr>
          <w:p w14:paraId="58BD8518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087" w:type="dxa"/>
          </w:tcPr>
          <w:p w14:paraId="79A7CB6C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134" w:type="dxa"/>
          </w:tcPr>
          <w:p w14:paraId="3533E90B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134" w:type="dxa"/>
            <w:gridSpan w:val="2"/>
          </w:tcPr>
          <w:p w14:paraId="238019BF" w14:textId="77777777" w:rsidR="007839EB" w:rsidRPr="00AF2DA2" w:rsidRDefault="007839EB" w:rsidP="006E5941">
            <w:pPr>
              <w:jc w:val="center"/>
            </w:pPr>
            <w:r w:rsidRPr="00AF2DA2">
              <w:t>6</w:t>
            </w:r>
          </w:p>
        </w:tc>
        <w:tc>
          <w:tcPr>
            <w:tcW w:w="2126" w:type="dxa"/>
          </w:tcPr>
          <w:p w14:paraId="04688A8F" w14:textId="77777777" w:rsidR="007839EB" w:rsidRPr="00AF2DA2" w:rsidRDefault="007839EB" w:rsidP="006E5941">
            <w:pPr>
              <w:jc w:val="center"/>
            </w:pPr>
            <w:r w:rsidRPr="00AF2DA2">
              <w:t>210</w:t>
            </w:r>
          </w:p>
        </w:tc>
      </w:tr>
      <w:tr w:rsidR="007839EB" w:rsidRPr="00AF2DA2" w14:paraId="40C7CB37" w14:textId="77777777" w:rsidTr="006E5941">
        <w:tc>
          <w:tcPr>
            <w:tcW w:w="2553" w:type="dxa"/>
          </w:tcPr>
          <w:p w14:paraId="20B8C5C6" w14:textId="77777777" w:rsidR="007839EB" w:rsidRPr="00AF2DA2" w:rsidRDefault="007839EB" w:rsidP="006E5941">
            <w:pPr>
              <w:jc w:val="both"/>
            </w:pPr>
            <w:r w:rsidRPr="00AF2DA2">
              <w:t>Fizika****</w:t>
            </w:r>
            <w:r>
              <w:t>*</w:t>
            </w:r>
          </w:p>
        </w:tc>
        <w:tc>
          <w:tcPr>
            <w:tcW w:w="1181" w:type="dxa"/>
            <w:gridSpan w:val="2"/>
          </w:tcPr>
          <w:p w14:paraId="6B87F8CC" w14:textId="77777777" w:rsidR="007839EB" w:rsidRPr="00AF2DA2" w:rsidRDefault="007839EB" w:rsidP="006E5941">
            <w:pPr>
              <w:jc w:val="center"/>
            </w:pPr>
            <w:r w:rsidRPr="00AF2DA2">
              <w:t>3</w:t>
            </w:r>
          </w:p>
        </w:tc>
        <w:tc>
          <w:tcPr>
            <w:tcW w:w="1087" w:type="dxa"/>
          </w:tcPr>
          <w:p w14:paraId="5A6088F8" w14:textId="77777777" w:rsidR="007839EB" w:rsidRPr="00AF2DA2" w:rsidRDefault="007839EB" w:rsidP="006E5941">
            <w:pPr>
              <w:jc w:val="center"/>
            </w:pPr>
            <w:r w:rsidRPr="00AF2DA2">
              <w:t>3</w:t>
            </w:r>
          </w:p>
        </w:tc>
        <w:tc>
          <w:tcPr>
            <w:tcW w:w="1134" w:type="dxa"/>
          </w:tcPr>
          <w:p w14:paraId="44736A6F" w14:textId="77777777" w:rsidR="007839EB" w:rsidRPr="00AF2DA2" w:rsidRDefault="007839EB" w:rsidP="006E5941">
            <w:pPr>
              <w:jc w:val="center"/>
            </w:pPr>
            <w:r w:rsidRPr="00AF2DA2">
              <w:t>3</w:t>
            </w:r>
            <w:r>
              <w:t xml:space="preserve"> </w:t>
            </w:r>
          </w:p>
        </w:tc>
        <w:tc>
          <w:tcPr>
            <w:tcW w:w="1134" w:type="dxa"/>
            <w:gridSpan w:val="2"/>
          </w:tcPr>
          <w:p w14:paraId="1AC70416" w14:textId="77777777" w:rsidR="007839EB" w:rsidRPr="00AF2DA2" w:rsidRDefault="007839EB" w:rsidP="006E5941">
            <w:pPr>
              <w:jc w:val="center"/>
            </w:pPr>
            <w:r w:rsidRPr="00AF2DA2">
              <w:t>9</w:t>
            </w:r>
            <w:r>
              <w:t xml:space="preserve"> </w:t>
            </w:r>
          </w:p>
        </w:tc>
        <w:tc>
          <w:tcPr>
            <w:tcW w:w="2126" w:type="dxa"/>
          </w:tcPr>
          <w:p w14:paraId="5FF478B6" w14:textId="77777777" w:rsidR="007839EB" w:rsidRPr="00AF2DA2" w:rsidRDefault="007839EB" w:rsidP="006E5941">
            <w:pPr>
              <w:jc w:val="center"/>
            </w:pPr>
            <w:r w:rsidRPr="00AF2DA2">
              <w:t>315</w:t>
            </w:r>
            <w:r>
              <w:t xml:space="preserve"> </w:t>
            </w:r>
          </w:p>
        </w:tc>
      </w:tr>
      <w:tr w:rsidR="007839EB" w:rsidRPr="00AF2DA2" w14:paraId="5E5658AF" w14:textId="77777777" w:rsidTr="006E5941">
        <w:tc>
          <w:tcPr>
            <w:tcW w:w="2553" w:type="dxa"/>
          </w:tcPr>
          <w:p w14:paraId="4BCBC270" w14:textId="77777777" w:rsidR="007839EB" w:rsidRPr="00AF2DA2" w:rsidRDefault="007839EB" w:rsidP="006E5941">
            <w:pPr>
              <w:jc w:val="both"/>
            </w:pPr>
            <w:r w:rsidRPr="00AF2DA2">
              <w:t>Ķīmija</w:t>
            </w:r>
          </w:p>
        </w:tc>
        <w:tc>
          <w:tcPr>
            <w:tcW w:w="1181" w:type="dxa"/>
            <w:gridSpan w:val="2"/>
          </w:tcPr>
          <w:p w14:paraId="62EF2B23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087" w:type="dxa"/>
          </w:tcPr>
          <w:p w14:paraId="0C56BF80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134" w:type="dxa"/>
          </w:tcPr>
          <w:p w14:paraId="76FD468C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134" w:type="dxa"/>
            <w:gridSpan w:val="2"/>
          </w:tcPr>
          <w:p w14:paraId="6D8859C6" w14:textId="77777777" w:rsidR="007839EB" w:rsidRPr="00AF2DA2" w:rsidRDefault="007839EB" w:rsidP="006E5941">
            <w:pPr>
              <w:jc w:val="center"/>
            </w:pPr>
            <w:r w:rsidRPr="00AF2DA2">
              <w:t>6</w:t>
            </w:r>
          </w:p>
        </w:tc>
        <w:tc>
          <w:tcPr>
            <w:tcW w:w="2126" w:type="dxa"/>
          </w:tcPr>
          <w:p w14:paraId="22E8F6F2" w14:textId="77777777" w:rsidR="007839EB" w:rsidRPr="00AF2DA2" w:rsidRDefault="007839EB" w:rsidP="006E5941">
            <w:pPr>
              <w:jc w:val="center"/>
            </w:pPr>
            <w:r w:rsidRPr="00AF2DA2">
              <w:t>210</w:t>
            </w:r>
          </w:p>
        </w:tc>
      </w:tr>
      <w:tr w:rsidR="007839EB" w:rsidRPr="00AF2DA2" w14:paraId="5810C34D" w14:textId="77777777" w:rsidTr="006E5941">
        <w:tc>
          <w:tcPr>
            <w:tcW w:w="2553" w:type="dxa"/>
          </w:tcPr>
          <w:p w14:paraId="31952950" w14:textId="77777777" w:rsidR="007839EB" w:rsidRPr="00AF2DA2" w:rsidRDefault="007839EB" w:rsidP="006E5941">
            <w:pPr>
              <w:jc w:val="both"/>
            </w:pPr>
            <w:r w:rsidRPr="00AF2DA2">
              <w:t>Bioloģija****</w:t>
            </w:r>
            <w:r>
              <w:t>*</w:t>
            </w:r>
          </w:p>
        </w:tc>
        <w:tc>
          <w:tcPr>
            <w:tcW w:w="1181" w:type="dxa"/>
            <w:gridSpan w:val="2"/>
          </w:tcPr>
          <w:p w14:paraId="425E9F94" w14:textId="77777777" w:rsidR="007839EB" w:rsidRPr="00AF2DA2" w:rsidRDefault="007839EB" w:rsidP="006E5941">
            <w:pPr>
              <w:jc w:val="center"/>
            </w:pPr>
            <w:r w:rsidRPr="00AF2DA2">
              <w:t>1</w:t>
            </w:r>
          </w:p>
        </w:tc>
        <w:tc>
          <w:tcPr>
            <w:tcW w:w="1087" w:type="dxa"/>
          </w:tcPr>
          <w:p w14:paraId="431CCF7A" w14:textId="77777777" w:rsidR="007839EB" w:rsidRPr="00AF2DA2" w:rsidRDefault="007839EB" w:rsidP="006E5941">
            <w:pPr>
              <w:jc w:val="center"/>
            </w:pPr>
            <w:r w:rsidRPr="00AF2DA2">
              <w:t>1</w:t>
            </w:r>
          </w:p>
        </w:tc>
        <w:tc>
          <w:tcPr>
            <w:tcW w:w="1134" w:type="dxa"/>
          </w:tcPr>
          <w:p w14:paraId="43504593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134" w:type="dxa"/>
            <w:gridSpan w:val="2"/>
          </w:tcPr>
          <w:p w14:paraId="7989F277" w14:textId="77777777" w:rsidR="007839EB" w:rsidRPr="00AF2DA2" w:rsidRDefault="007839EB" w:rsidP="006E5941">
            <w:pPr>
              <w:jc w:val="center"/>
            </w:pPr>
            <w:r w:rsidRPr="00AF2DA2">
              <w:t>4</w:t>
            </w:r>
          </w:p>
        </w:tc>
        <w:tc>
          <w:tcPr>
            <w:tcW w:w="2126" w:type="dxa"/>
          </w:tcPr>
          <w:p w14:paraId="3C27A5CF" w14:textId="77777777" w:rsidR="007839EB" w:rsidRPr="00AF2DA2" w:rsidRDefault="007839EB" w:rsidP="006E5941">
            <w:pPr>
              <w:jc w:val="center"/>
            </w:pPr>
            <w:r w:rsidRPr="00AF2DA2">
              <w:t>140</w:t>
            </w:r>
            <w:r>
              <w:t xml:space="preserve"> </w:t>
            </w:r>
          </w:p>
        </w:tc>
      </w:tr>
      <w:tr w:rsidR="007839EB" w:rsidRPr="00AF2DA2" w14:paraId="7861E930" w14:textId="77777777" w:rsidTr="006E5941">
        <w:tc>
          <w:tcPr>
            <w:tcW w:w="2553" w:type="dxa"/>
          </w:tcPr>
          <w:p w14:paraId="1621374B" w14:textId="77777777" w:rsidR="007839EB" w:rsidRPr="00AF2DA2" w:rsidRDefault="007839EB" w:rsidP="006E5941">
            <w:pPr>
              <w:jc w:val="both"/>
            </w:pPr>
            <w:r w:rsidRPr="00AF2DA2">
              <w:t>Latvijas un pasaules vēsture</w:t>
            </w:r>
          </w:p>
        </w:tc>
        <w:tc>
          <w:tcPr>
            <w:tcW w:w="1181" w:type="dxa"/>
            <w:gridSpan w:val="2"/>
          </w:tcPr>
          <w:p w14:paraId="1352F551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087" w:type="dxa"/>
          </w:tcPr>
          <w:p w14:paraId="7099D953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134" w:type="dxa"/>
          </w:tcPr>
          <w:p w14:paraId="59332822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134" w:type="dxa"/>
            <w:gridSpan w:val="2"/>
          </w:tcPr>
          <w:p w14:paraId="1A97783F" w14:textId="77777777" w:rsidR="007839EB" w:rsidRPr="00AF2DA2" w:rsidRDefault="007839EB" w:rsidP="006E5941">
            <w:pPr>
              <w:jc w:val="center"/>
            </w:pPr>
            <w:r w:rsidRPr="00AF2DA2">
              <w:t>6</w:t>
            </w:r>
          </w:p>
        </w:tc>
        <w:tc>
          <w:tcPr>
            <w:tcW w:w="2126" w:type="dxa"/>
          </w:tcPr>
          <w:p w14:paraId="3FECBED6" w14:textId="77777777" w:rsidR="007839EB" w:rsidRPr="00AF2DA2" w:rsidRDefault="007839EB" w:rsidP="006E5941">
            <w:pPr>
              <w:jc w:val="center"/>
            </w:pPr>
            <w:r w:rsidRPr="00AF2DA2">
              <w:t>210</w:t>
            </w:r>
          </w:p>
        </w:tc>
      </w:tr>
      <w:tr w:rsidR="007839EB" w:rsidRPr="00AF2DA2" w14:paraId="54F6D80E" w14:textId="77777777" w:rsidTr="006E5941">
        <w:tc>
          <w:tcPr>
            <w:tcW w:w="2553" w:type="dxa"/>
          </w:tcPr>
          <w:p w14:paraId="5F3BC149" w14:textId="77777777" w:rsidR="007839EB" w:rsidRPr="00AF2DA2" w:rsidRDefault="007839EB" w:rsidP="006E5941">
            <w:pPr>
              <w:jc w:val="both"/>
            </w:pPr>
            <w:r w:rsidRPr="00AF2DA2">
              <w:t>Literatūra</w:t>
            </w:r>
          </w:p>
        </w:tc>
        <w:tc>
          <w:tcPr>
            <w:tcW w:w="1181" w:type="dxa"/>
            <w:gridSpan w:val="2"/>
          </w:tcPr>
          <w:p w14:paraId="1272E843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087" w:type="dxa"/>
          </w:tcPr>
          <w:p w14:paraId="5D45048A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134" w:type="dxa"/>
          </w:tcPr>
          <w:p w14:paraId="3BCC16CC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134" w:type="dxa"/>
            <w:gridSpan w:val="2"/>
          </w:tcPr>
          <w:p w14:paraId="1F9362D5" w14:textId="77777777" w:rsidR="007839EB" w:rsidRPr="00AF2DA2" w:rsidRDefault="007839EB" w:rsidP="006E5941">
            <w:pPr>
              <w:jc w:val="center"/>
            </w:pPr>
            <w:r w:rsidRPr="00AF2DA2">
              <w:t>6</w:t>
            </w:r>
          </w:p>
        </w:tc>
        <w:tc>
          <w:tcPr>
            <w:tcW w:w="2126" w:type="dxa"/>
          </w:tcPr>
          <w:p w14:paraId="74434D3B" w14:textId="77777777" w:rsidR="007839EB" w:rsidRPr="00AF2DA2" w:rsidRDefault="007839EB" w:rsidP="006E5941">
            <w:pPr>
              <w:jc w:val="center"/>
            </w:pPr>
            <w:r w:rsidRPr="00AF2DA2">
              <w:t>210</w:t>
            </w:r>
          </w:p>
        </w:tc>
      </w:tr>
      <w:tr w:rsidR="007839EB" w:rsidRPr="00AF2DA2" w14:paraId="664AF779" w14:textId="77777777" w:rsidTr="006E5941">
        <w:tc>
          <w:tcPr>
            <w:tcW w:w="2553" w:type="dxa"/>
          </w:tcPr>
          <w:p w14:paraId="1CCB623C" w14:textId="77777777" w:rsidR="007839EB" w:rsidRPr="00AF2DA2" w:rsidRDefault="007839EB" w:rsidP="006E5941">
            <w:pPr>
              <w:jc w:val="both"/>
            </w:pPr>
            <w:r w:rsidRPr="00AF2DA2">
              <w:t>Mūzika</w:t>
            </w:r>
          </w:p>
        </w:tc>
        <w:tc>
          <w:tcPr>
            <w:tcW w:w="1181" w:type="dxa"/>
            <w:gridSpan w:val="2"/>
          </w:tcPr>
          <w:p w14:paraId="418466C6" w14:textId="77777777" w:rsidR="007839EB" w:rsidRPr="00AF2DA2" w:rsidRDefault="007839EB" w:rsidP="006E5941">
            <w:pPr>
              <w:jc w:val="center"/>
            </w:pPr>
          </w:p>
        </w:tc>
        <w:tc>
          <w:tcPr>
            <w:tcW w:w="1087" w:type="dxa"/>
          </w:tcPr>
          <w:p w14:paraId="0F677EA4" w14:textId="77777777" w:rsidR="007839EB" w:rsidRPr="00AF2DA2" w:rsidRDefault="007839EB" w:rsidP="006E5941">
            <w:pPr>
              <w:jc w:val="center"/>
            </w:pPr>
          </w:p>
        </w:tc>
        <w:tc>
          <w:tcPr>
            <w:tcW w:w="1134" w:type="dxa"/>
          </w:tcPr>
          <w:p w14:paraId="107222B6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134" w:type="dxa"/>
            <w:gridSpan w:val="2"/>
          </w:tcPr>
          <w:p w14:paraId="05AA5E63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2126" w:type="dxa"/>
          </w:tcPr>
          <w:p w14:paraId="73F3AD44" w14:textId="77777777" w:rsidR="007839EB" w:rsidRPr="00AF2DA2" w:rsidRDefault="007839EB" w:rsidP="006E5941">
            <w:pPr>
              <w:jc w:val="center"/>
            </w:pPr>
            <w:r w:rsidRPr="00AF2DA2">
              <w:t>70</w:t>
            </w:r>
          </w:p>
        </w:tc>
      </w:tr>
      <w:tr w:rsidR="007839EB" w:rsidRPr="00AF2DA2" w14:paraId="444073C8" w14:textId="77777777" w:rsidTr="006E5941">
        <w:tc>
          <w:tcPr>
            <w:tcW w:w="2553" w:type="dxa"/>
          </w:tcPr>
          <w:p w14:paraId="6504BAD7" w14:textId="77777777" w:rsidR="007839EB" w:rsidRPr="00AF2DA2" w:rsidRDefault="007839EB" w:rsidP="006E5941">
            <w:pPr>
              <w:jc w:val="both"/>
            </w:pPr>
            <w:r w:rsidRPr="00AF2DA2">
              <w:t>Robotikas un automātikas pamati***</w:t>
            </w:r>
          </w:p>
        </w:tc>
        <w:tc>
          <w:tcPr>
            <w:tcW w:w="1181" w:type="dxa"/>
            <w:gridSpan w:val="2"/>
          </w:tcPr>
          <w:p w14:paraId="0180BACD" w14:textId="77777777" w:rsidR="007839EB" w:rsidRPr="00AF2DA2" w:rsidRDefault="007839EB" w:rsidP="006E5941">
            <w:pPr>
              <w:jc w:val="center"/>
            </w:pPr>
          </w:p>
        </w:tc>
        <w:tc>
          <w:tcPr>
            <w:tcW w:w="1087" w:type="dxa"/>
          </w:tcPr>
          <w:p w14:paraId="428B0524" w14:textId="77777777" w:rsidR="007839EB" w:rsidRPr="00AF2DA2" w:rsidRDefault="007839EB" w:rsidP="006E5941">
            <w:pPr>
              <w:jc w:val="center"/>
            </w:pPr>
            <w:r w:rsidRPr="00AF2DA2">
              <w:t>3</w:t>
            </w:r>
          </w:p>
        </w:tc>
        <w:tc>
          <w:tcPr>
            <w:tcW w:w="1134" w:type="dxa"/>
          </w:tcPr>
          <w:p w14:paraId="6A511888" w14:textId="77777777" w:rsidR="007839EB" w:rsidRPr="00AF2DA2" w:rsidRDefault="007839EB" w:rsidP="006E5941">
            <w:pPr>
              <w:jc w:val="center"/>
            </w:pPr>
          </w:p>
        </w:tc>
        <w:tc>
          <w:tcPr>
            <w:tcW w:w="1134" w:type="dxa"/>
            <w:gridSpan w:val="2"/>
          </w:tcPr>
          <w:p w14:paraId="442718A2" w14:textId="77777777" w:rsidR="007839EB" w:rsidRPr="00AF2DA2" w:rsidRDefault="007839EB" w:rsidP="006E5941">
            <w:pPr>
              <w:jc w:val="center"/>
            </w:pPr>
            <w:r w:rsidRPr="00AF2DA2">
              <w:t>3</w:t>
            </w:r>
          </w:p>
        </w:tc>
        <w:tc>
          <w:tcPr>
            <w:tcW w:w="2126" w:type="dxa"/>
          </w:tcPr>
          <w:p w14:paraId="2AE8E907" w14:textId="77777777" w:rsidR="007839EB" w:rsidRPr="00AF2DA2" w:rsidRDefault="007839EB" w:rsidP="006E5941">
            <w:pPr>
              <w:jc w:val="center"/>
            </w:pPr>
            <w:r w:rsidRPr="00AF2DA2">
              <w:t>105</w:t>
            </w:r>
          </w:p>
        </w:tc>
      </w:tr>
      <w:tr w:rsidR="007839EB" w:rsidRPr="00AF2DA2" w14:paraId="0333D4CC" w14:textId="77777777" w:rsidTr="006E5941">
        <w:tc>
          <w:tcPr>
            <w:tcW w:w="7089" w:type="dxa"/>
            <w:gridSpan w:val="7"/>
            <w:shd w:val="clear" w:color="auto" w:fill="D9D9D9" w:themeFill="background1" w:themeFillShade="D9"/>
          </w:tcPr>
          <w:p w14:paraId="77A68902" w14:textId="77777777" w:rsidR="007839EB" w:rsidRPr="00AF2DA2" w:rsidRDefault="007839EB" w:rsidP="006E5941">
            <w:pPr>
              <w:jc w:val="both"/>
            </w:pPr>
            <w:r w:rsidRPr="00AF2DA2">
              <w:t>Obligātie izvēles mācību priekšmeti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AE30B43" w14:textId="77777777" w:rsidR="007839EB" w:rsidRPr="00AF2DA2" w:rsidRDefault="007839EB" w:rsidP="006E5941">
            <w:pPr>
              <w:jc w:val="both"/>
            </w:pPr>
          </w:p>
        </w:tc>
      </w:tr>
      <w:tr w:rsidR="007839EB" w:rsidRPr="00AF2DA2" w14:paraId="3C70772C" w14:textId="77777777" w:rsidTr="006E5941">
        <w:tc>
          <w:tcPr>
            <w:tcW w:w="2553" w:type="dxa"/>
          </w:tcPr>
          <w:p w14:paraId="76774636" w14:textId="77777777" w:rsidR="007839EB" w:rsidRPr="00AF2DA2" w:rsidRDefault="007839EB" w:rsidP="006E5941">
            <w:pPr>
              <w:jc w:val="both"/>
            </w:pPr>
            <w:r w:rsidRPr="00AF2DA2">
              <w:t>Ekonomika</w:t>
            </w:r>
          </w:p>
        </w:tc>
        <w:tc>
          <w:tcPr>
            <w:tcW w:w="1181" w:type="dxa"/>
            <w:gridSpan w:val="2"/>
          </w:tcPr>
          <w:p w14:paraId="58CD76FC" w14:textId="77777777" w:rsidR="007839EB" w:rsidRPr="00AF2DA2" w:rsidRDefault="007839EB" w:rsidP="006E5941">
            <w:pPr>
              <w:jc w:val="both"/>
            </w:pPr>
          </w:p>
        </w:tc>
        <w:tc>
          <w:tcPr>
            <w:tcW w:w="1087" w:type="dxa"/>
          </w:tcPr>
          <w:p w14:paraId="5D5A8B92" w14:textId="77777777" w:rsidR="007839EB" w:rsidRPr="00AF2DA2" w:rsidRDefault="007839EB" w:rsidP="006E5941">
            <w:pPr>
              <w:jc w:val="both"/>
            </w:pPr>
          </w:p>
        </w:tc>
        <w:tc>
          <w:tcPr>
            <w:tcW w:w="1134" w:type="dxa"/>
          </w:tcPr>
          <w:p w14:paraId="75A93AB3" w14:textId="77777777" w:rsidR="007839EB" w:rsidRPr="00AF2DA2" w:rsidRDefault="007839EB" w:rsidP="006E5941">
            <w:pPr>
              <w:jc w:val="center"/>
            </w:pPr>
            <w:r w:rsidRPr="00AF2DA2">
              <w:t>3</w:t>
            </w:r>
          </w:p>
        </w:tc>
        <w:tc>
          <w:tcPr>
            <w:tcW w:w="1134" w:type="dxa"/>
            <w:gridSpan w:val="2"/>
          </w:tcPr>
          <w:p w14:paraId="783DDCFC" w14:textId="77777777" w:rsidR="007839EB" w:rsidRPr="00AF2DA2" w:rsidRDefault="007839EB" w:rsidP="006E5941">
            <w:pPr>
              <w:jc w:val="center"/>
            </w:pPr>
            <w:r w:rsidRPr="00AF2DA2">
              <w:t>3</w:t>
            </w:r>
          </w:p>
        </w:tc>
        <w:tc>
          <w:tcPr>
            <w:tcW w:w="2126" w:type="dxa"/>
          </w:tcPr>
          <w:p w14:paraId="7853A867" w14:textId="77777777" w:rsidR="007839EB" w:rsidRPr="00AF2DA2" w:rsidRDefault="007839EB" w:rsidP="006E5941">
            <w:pPr>
              <w:jc w:val="center"/>
            </w:pPr>
            <w:r w:rsidRPr="00AF2DA2">
              <w:t>105</w:t>
            </w:r>
          </w:p>
        </w:tc>
      </w:tr>
      <w:tr w:rsidR="007839EB" w:rsidRPr="00AF2DA2" w14:paraId="034AC112" w14:textId="77777777" w:rsidTr="006E5941">
        <w:tc>
          <w:tcPr>
            <w:tcW w:w="2553" w:type="dxa"/>
          </w:tcPr>
          <w:p w14:paraId="4198A149" w14:textId="77777777" w:rsidR="007839EB" w:rsidRPr="00AF2DA2" w:rsidRDefault="007839EB" w:rsidP="006E5941">
            <w:pPr>
              <w:jc w:val="both"/>
            </w:pPr>
            <w:r w:rsidRPr="00AF2DA2">
              <w:t>Ģeogrāfija</w:t>
            </w:r>
          </w:p>
        </w:tc>
        <w:tc>
          <w:tcPr>
            <w:tcW w:w="1181" w:type="dxa"/>
            <w:gridSpan w:val="2"/>
          </w:tcPr>
          <w:p w14:paraId="1770403E" w14:textId="77777777" w:rsidR="007839EB" w:rsidRPr="00AF2DA2" w:rsidRDefault="007839EB" w:rsidP="006E5941">
            <w:pPr>
              <w:jc w:val="center"/>
            </w:pPr>
          </w:p>
        </w:tc>
        <w:tc>
          <w:tcPr>
            <w:tcW w:w="1087" w:type="dxa"/>
          </w:tcPr>
          <w:p w14:paraId="485D5261" w14:textId="77777777" w:rsidR="007839EB" w:rsidRPr="00AF2DA2" w:rsidRDefault="007839EB" w:rsidP="006E5941">
            <w:pPr>
              <w:jc w:val="center"/>
            </w:pPr>
            <w:r w:rsidRPr="00AF2DA2">
              <w:t>1</w:t>
            </w:r>
          </w:p>
        </w:tc>
        <w:tc>
          <w:tcPr>
            <w:tcW w:w="1134" w:type="dxa"/>
          </w:tcPr>
          <w:p w14:paraId="3F2E347F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134" w:type="dxa"/>
            <w:gridSpan w:val="2"/>
          </w:tcPr>
          <w:p w14:paraId="6AA0BD22" w14:textId="77777777" w:rsidR="007839EB" w:rsidRPr="00AF2DA2" w:rsidRDefault="007839EB" w:rsidP="006E5941">
            <w:pPr>
              <w:jc w:val="center"/>
            </w:pPr>
            <w:r w:rsidRPr="00AF2DA2">
              <w:t>3</w:t>
            </w:r>
          </w:p>
        </w:tc>
        <w:tc>
          <w:tcPr>
            <w:tcW w:w="2126" w:type="dxa"/>
          </w:tcPr>
          <w:p w14:paraId="3384A8C1" w14:textId="77777777" w:rsidR="007839EB" w:rsidRPr="00AF2DA2" w:rsidRDefault="007839EB" w:rsidP="006E5941">
            <w:pPr>
              <w:jc w:val="center"/>
            </w:pPr>
            <w:r w:rsidRPr="00AF2DA2">
              <w:t>105</w:t>
            </w:r>
          </w:p>
        </w:tc>
      </w:tr>
      <w:tr w:rsidR="007839EB" w:rsidRPr="00AF2DA2" w14:paraId="5060157E" w14:textId="77777777" w:rsidTr="006E5941">
        <w:tc>
          <w:tcPr>
            <w:tcW w:w="7089" w:type="dxa"/>
            <w:gridSpan w:val="7"/>
            <w:shd w:val="clear" w:color="auto" w:fill="D9D9D9" w:themeFill="background1" w:themeFillShade="D9"/>
          </w:tcPr>
          <w:p w14:paraId="65DD718E" w14:textId="77777777" w:rsidR="007839EB" w:rsidRPr="00AF2DA2" w:rsidRDefault="007839EB" w:rsidP="006E5941">
            <w:pPr>
              <w:jc w:val="center"/>
            </w:pPr>
            <w:r w:rsidRPr="00AF2DA2">
              <w:t>Izvēles mācību priekšmeti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B5A4042" w14:textId="77777777" w:rsidR="007839EB" w:rsidRPr="00AF2DA2" w:rsidRDefault="007839EB" w:rsidP="006E5941">
            <w:pPr>
              <w:jc w:val="center"/>
            </w:pPr>
          </w:p>
        </w:tc>
      </w:tr>
      <w:tr w:rsidR="007839EB" w:rsidRPr="00AF2DA2" w14:paraId="1511B269" w14:textId="77777777" w:rsidTr="006E5941">
        <w:tc>
          <w:tcPr>
            <w:tcW w:w="2553" w:type="dxa"/>
          </w:tcPr>
          <w:p w14:paraId="112563CF" w14:textId="77777777" w:rsidR="007839EB" w:rsidRPr="00AF2DA2" w:rsidRDefault="007839EB" w:rsidP="006E5941">
            <w:pPr>
              <w:jc w:val="both"/>
            </w:pPr>
            <w:r w:rsidRPr="00AF2DA2">
              <w:t>Programmēšanas pamati</w:t>
            </w:r>
          </w:p>
        </w:tc>
        <w:tc>
          <w:tcPr>
            <w:tcW w:w="1134" w:type="dxa"/>
          </w:tcPr>
          <w:p w14:paraId="6272B84A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134" w:type="dxa"/>
            <w:gridSpan w:val="2"/>
          </w:tcPr>
          <w:p w14:paraId="6614E2A5" w14:textId="77777777" w:rsidR="007839EB" w:rsidRPr="00AF2DA2" w:rsidRDefault="007839EB" w:rsidP="006E5941">
            <w:pPr>
              <w:jc w:val="center"/>
            </w:pPr>
            <w:r w:rsidRPr="00AF2DA2">
              <w:t>1</w:t>
            </w:r>
          </w:p>
        </w:tc>
        <w:tc>
          <w:tcPr>
            <w:tcW w:w="1134" w:type="dxa"/>
          </w:tcPr>
          <w:p w14:paraId="4A47C622" w14:textId="77777777" w:rsidR="007839EB" w:rsidRPr="00AF2DA2" w:rsidRDefault="007839EB" w:rsidP="006E5941">
            <w:pPr>
              <w:jc w:val="center"/>
            </w:pPr>
          </w:p>
        </w:tc>
        <w:tc>
          <w:tcPr>
            <w:tcW w:w="1134" w:type="dxa"/>
            <w:gridSpan w:val="2"/>
          </w:tcPr>
          <w:p w14:paraId="3E88D94C" w14:textId="77777777" w:rsidR="007839EB" w:rsidRPr="00AF2DA2" w:rsidRDefault="007839EB" w:rsidP="006E5941">
            <w:pPr>
              <w:jc w:val="center"/>
            </w:pPr>
            <w:r w:rsidRPr="00AF2DA2">
              <w:t>3</w:t>
            </w:r>
          </w:p>
        </w:tc>
        <w:tc>
          <w:tcPr>
            <w:tcW w:w="2126" w:type="dxa"/>
          </w:tcPr>
          <w:p w14:paraId="2305155F" w14:textId="77777777" w:rsidR="007839EB" w:rsidRPr="00AF2DA2" w:rsidRDefault="007839EB" w:rsidP="006E5941">
            <w:pPr>
              <w:jc w:val="center"/>
            </w:pPr>
            <w:r w:rsidRPr="00AF2DA2">
              <w:t>105</w:t>
            </w:r>
          </w:p>
        </w:tc>
      </w:tr>
      <w:tr w:rsidR="007839EB" w:rsidRPr="00AF2DA2" w14:paraId="48EE68DD" w14:textId="77777777" w:rsidTr="006E5941">
        <w:tc>
          <w:tcPr>
            <w:tcW w:w="2553" w:type="dxa"/>
          </w:tcPr>
          <w:p w14:paraId="62F611E7" w14:textId="77777777" w:rsidR="007839EB" w:rsidRPr="00AF2DA2" w:rsidRDefault="007839EB" w:rsidP="006E5941">
            <w:pPr>
              <w:jc w:val="both"/>
            </w:pPr>
            <w:r w:rsidRPr="00AF2DA2">
              <w:t>Pētnieciskās darbības pamati**</w:t>
            </w:r>
          </w:p>
        </w:tc>
        <w:tc>
          <w:tcPr>
            <w:tcW w:w="1134" w:type="dxa"/>
          </w:tcPr>
          <w:p w14:paraId="1519A7C2" w14:textId="77777777" w:rsidR="007839EB" w:rsidRPr="00AF2DA2" w:rsidRDefault="007839EB" w:rsidP="006E5941">
            <w:pPr>
              <w:jc w:val="center"/>
            </w:pPr>
            <w:r w:rsidRPr="00AF2DA2">
              <w:t>1</w:t>
            </w:r>
          </w:p>
        </w:tc>
        <w:tc>
          <w:tcPr>
            <w:tcW w:w="1134" w:type="dxa"/>
            <w:gridSpan w:val="2"/>
          </w:tcPr>
          <w:p w14:paraId="144572FA" w14:textId="77777777" w:rsidR="007839EB" w:rsidRPr="00AF2DA2" w:rsidRDefault="007839EB" w:rsidP="006E5941">
            <w:pPr>
              <w:jc w:val="center"/>
            </w:pPr>
            <w:r w:rsidRPr="00AF2DA2">
              <w:t>1</w:t>
            </w:r>
          </w:p>
        </w:tc>
        <w:tc>
          <w:tcPr>
            <w:tcW w:w="1134" w:type="dxa"/>
          </w:tcPr>
          <w:p w14:paraId="4758AED2" w14:textId="77777777" w:rsidR="007839EB" w:rsidRPr="00AF2DA2" w:rsidRDefault="007839EB" w:rsidP="006E5941">
            <w:pPr>
              <w:jc w:val="center"/>
            </w:pPr>
          </w:p>
        </w:tc>
        <w:tc>
          <w:tcPr>
            <w:tcW w:w="1134" w:type="dxa"/>
            <w:gridSpan w:val="2"/>
          </w:tcPr>
          <w:p w14:paraId="30378B80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2126" w:type="dxa"/>
          </w:tcPr>
          <w:p w14:paraId="5DEF85D7" w14:textId="77777777" w:rsidR="007839EB" w:rsidRPr="00AF2DA2" w:rsidRDefault="007839EB" w:rsidP="006E5941">
            <w:pPr>
              <w:jc w:val="center"/>
            </w:pPr>
            <w:r w:rsidRPr="00AF2DA2">
              <w:t>70</w:t>
            </w:r>
          </w:p>
        </w:tc>
      </w:tr>
      <w:tr w:rsidR="007839EB" w:rsidRPr="00AF2DA2" w14:paraId="4ADD562F" w14:textId="77777777" w:rsidTr="006E5941">
        <w:tc>
          <w:tcPr>
            <w:tcW w:w="2553" w:type="dxa"/>
          </w:tcPr>
          <w:p w14:paraId="7D39C55E" w14:textId="77777777" w:rsidR="007839EB" w:rsidRPr="00AF2DA2" w:rsidRDefault="007839EB" w:rsidP="006E5941">
            <w:pPr>
              <w:jc w:val="both"/>
            </w:pPr>
            <w:r w:rsidRPr="00AF2DA2">
              <w:t>Matemātiskā</w:t>
            </w:r>
            <w:r>
              <w:t xml:space="preserve"> </w:t>
            </w:r>
            <w:r w:rsidRPr="00AF2DA2">
              <w:t>analīze***</w:t>
            </w:r>
            <w:r>
              <w:t>*</w:t>
            </w:r>
          </w:p>
        </w:tc>
        <w:tc>
          <w:tcPr>
            <w:tcW w:w="1134" w:type="dxa"/>
          </w:tcPr>
          <w:p w14:paraId="2C55943F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134" w:type="dxa"/>
            <w:gridSpan w:val="2"/>
          </w:tcPr>
          <w:p w14:paraId="6A24FA58" w14:textId="77777777" w:rsidR="007839EB" w:rsidRPr="00AF2DA2" w:rsidRDefault="007839EB" w:rsidP="006E5941">
            <w:pPr>
              <w:jc w:val="center"/>
            </w:pPr>
            <w:r w:rsidRPr="00AF2DA2">
              <w:t>2</w:t>
            </w:r>
          </w:p>
        </w:tc>
        <w:tc>
          <w:tcPr>
            <w:tcW w:w="1134" w:type="dxa"/>
          </w:tcPr>
          <w:p w14:paraId="27A4EA6C" w14:textId="77777777" w:rsidR="007839EB" w:rsidRPr="00AF2DA2" w:rsidRDefault="007839EB" w:rsidP="006E5941">
            <w:pPr>
              <w:jc w:val="center"/>
            </w:pPr>
          </w:p>
        </w:tc>
        <w:tc>
          <w:tcPr>
            <w:tcW w:w="1134" w:type="dxa"/>
            <w:gridSpan w:val="2"/>
          </w:tcPr>
          <w:p w14:paraId="7CC1ECA6" w14:textId="77777777" w:rsidR="007839EB" w:rsidRPr="00AF2DA2" w:rsidRDefault="007839EB" w:rsidP="006E5941">
            <w:pPr>
              <w:jc w:val="center"/>
            </w:pPr>
            <w:r w:rsidRPr="00AF2DA2">
              <w:t>4</w:t>
            </w:r>
          </w:p>
        </w:tc>
        <w:tc>
          <w:tcPr>
            <w:tcW w:w="2126" w:type="dxa"/>
          </w:tcPr>
          <w:p w14:paraId="36A09E15" w14:textId="77777777" w:rsidR="007839EB" w:rsidRPr="00AF2DA2" w:rsidRDefault="007839EB" w:rsidP="006E5941">
            <w:pPr>
              <w:jc w:val="center"/>
            </w:pPr>
            <w:r w:rsidRPr="00AF2DA2">
              <w:t>140</w:t>
            </w:r>
          </w:p>
        </w:tc>
      </w:tr>
      <w:tr w:rsidR="007839EB" w:rsidRPr="00AF2DA2" w14:paraId="1FAD7427" w14:textId="77777777" w:rsidTr="006E5941">
        <w:tc>
          <w:tcPr>
            <w:tcW w:w="2553" w:type="dxa"/>
          </w:tcPr>
          <w:p w14:paraId="284018A6" w14:textId="77777777" w:rsidR="007839EB" w:rsidRPr="00AF2DA2" w:rsidRDefault="007839EB" w:rsidP="006E5941">
            <w:pPr>
              <w:jc w:val="both"/>
            </w:pPr>
            <w:r w:rsidRPr="00AF2DA2">
              <w:t>Izglītojamā mācību stundu slodze</w:t>
            </w:r>
          </w:p>
        </w:tc>
        <w:tc>
          <w:tcPr>
            <w:tcW w:w="1134" w:type="dxa"/>
          </w:tcPr>
          <w:p w14:paraId="3DFE6E66" w14:textId="77777777" w:rsidR="007839EB" w:rsidRDefault="007839EB" w:rsidP="006E5941">
            <w:pPr>
              <w:jc w:val="center"/>
            </w:pPr>
          </w:p>
          <w:p w14:paraId="64DE0D94" w14:textId="77777777" w:rsidR="007839EB" w:rsidRPr="00AF2DA2" w:rsidRDefault="007839EB" w:rsidP="006E5941">
            <w:pPr>
              <w:jc w:val="center"/>
            </w:pPr>
            <w:r w:rsidRPr="00AF2DA2">
              <w:t>35</w:t>
            </w:r>
            <w:r>
              <w:t xml:space="preserve"> </w:t>
            </w:r>
          </w:p>
        </w:tc>
        <w:tc>
          <w:tcPr>
            <w:tcW w:w="1134" w:type="dxa"/>
            <w:gridSpan w:val="2"/>
          </w:tcPr>
          <w:p w14:paraId="35BBCE64" w14:textId="77777777" w:rsidR="007839EB" w:rsidRDefault="007839EB" w:rsidP="006E5941">
            <w:pPr>
              <w:jc w:val="center"/>
            </w:pPr>
          </w:p>
          <w:p w14:paraId="00E9B430" w14:textId="77777777" w:rsidR="007839EB" w:rsidRPr="00AF2DA2" w:rsidRDefault="007839EB" w:rsidP="006E5941">
            <w:pPr>
              <w:jc w:val="center"/>
            </w:pPr>
            <w:r w:rsidRPr="00AF2DA2">
              <w:t>34</w:t>
            </w:r>
            <w:r>
              <w:t xml:space="preserve"> </w:t>
            </w:r>
          </w:p>
        </w:tc>
        <w:tc>
          <w:tcPr>
            <w:tcW w:w="1134" w:type="dxa"/>
          </w:tcPr>
          <w:p w14:paraId="20B25175" w14:textId="77777777" w:rsidR="007839EB" w:rsidRDefault="007839EB" w:rsidP="006E5941">
            <w:pPr>
              <w:jc w:val="center"/>
            </w:pPr>
          </w:p>
          <w:p w14:paraId="73EBBBEF" w14:textId="77777777" w:rsidR="007839EB" w:rsidRPr="00AF2DA2" w:rsidRDefault="007839EB" w:rsidP="006E5941">
            <w:pPr>
              <w:jc w:val="center"/>
            </w:pPr>
            <w:r w:rsidRPr="00AF2DA2">
              <w:t>34</w:t>
            </w:r>
            <w:r>
              <w:t xml:space="preserve"> </w:t>
            </w:r>
          </w:p>
        </w:tc>
        <w:tc>
          <w:tcPr>
            <w:tcW w:w="1134" w:type="dxa"/>
            <w:gridSpan w:val="2"/>
          </w:tcPr>
          <w:p w14:paraId="3595C1A3" w14:textId="77777777" w:rsidR="007839EB" w:rsidRDefault="007839EB" w:rsidP="006E5941">
            <w:pPr>
              <w:jc w:val="center"/>
            </w:pPr>
          </w:p>
          <w:p w14:paraId="4D326B8C" w14:textId="77777777" w:rsidR="007839EB" w:rsidRPr="00AF2DA2" w:rsidRDefault="007839EB" w:rsidP="006E5941">
            <w:pPr>
              <w:jc w:val="center"/>
            </w:pPr>
            <w:r>
              <w:t xml:space="preserve">103 </w:t>
            </w:r>
          </w:p>
        </w:tc>
        <w:tc>
          <w:tcPr>
            <w:tcW w:w="2126" w:type="dxa"/>
          </w:tcPr>
          <w:p w14:paraId="2254B1D4" w14:textId="77777777" w:rsidR="007839EB" w:rsidRDefault="007839EB" w:rsidP="006E5941">
            <w:pPr>
              <w:jc w:val="center"/>
            </w:pPr>
          </w:p>
          <w:p w14:paraId="2636CEEF" w14:textId="77777777" w:rsidR="007839EB" w:rsidRPr="00AF2DA2" w:rsidRDefault="007839EB" w:rsidP="006E5941">
            <w:pPr>
              <w:jc w:val="center"/>
            </w:pPr>
            <w:r w:rsidRPr="00AF2DA2">
              <w:t>3605</w:t>
            </w:r>
            <w:r>
              <w:t xml:space="preserve"> </w:t>
            </w:r>
          </w:p>
        </w:tc>
      </w:tr>
    </w:tbl>
    <w:p w14:paraId="5C4DC107" w14:textId="77777777" w:rsidR="007839EB" w:rsidRPr="00AF2DA2" w:rsidRDefault="007839EB" w:rsidP="007839EB">
      <w:pPr>
        <w:jc w:val="both"/>
      </w:pPr>
    </w:p>
    <w:p w14:paraId="2DF3009C" w14:textId="77777777" w:rsidR="007839EB" w:rsidRPr="007C4316" w:rsidRDefault="007839EB" w:rsidP="007839EB">
      <w:pPr>
        <w:jc w:val="both"/>
        <w:rPr>
          <w:i/>
          <w:sz w:val="20"/>
          <w:szCs w:val="20"/>
        </w:rPr>
      </w:pPr>
      <w:r w:rsidRPr="007C4316">
        <w:rPr>
          <w:i/>
          <w:sz w:val="20"/>
          <w:szCs w:val="20"/>
        </w:rPr>
        <w:t>*Mācību priekšmeta “Latīņu valoda” standarts 26.06.2009.g. saskaņots ISEC, vēstule Nr.1-10/856</w:t>
      </w:r>
    </w:p>
    <w:p w14:paraId="5E6B3D0F" w14:textId="77777777" w:rsidR="007839EB" w:rsidRPr="007C4316" w:rsidRDefault="007839EB" w:rsidP="007839EB">
      <w:pPr>
        <w:jc w:val="both"/>
        <w:rPr>
          <w:i/>
          <w:sz w:val="20"/>
          <w:szCs w:val="20"/>
        </w:rPr>
      </w:pPr>
      <w:r w:rsidRPr="007C4316">
        <w:rPr>
          <w:i/>
          <w:sz w:val="20"/>
          <w:szCs w:val="20"/>
        </w:rPr>
        <w:t xml:space="preserve">**Mācību priekšmeta “Pētnieciskās darbības pamati” standarts 16.08.2012.g. saskaņots VISC, vēstule Nr.1-10/1076 </w:t>
      </w:r>
    </w:p>
    <w:p w14:paraId="531240DD" w14:textId="77777777" w:rsidR="007839EB" w:rsidRPr="007C4316" w:rsidRDefault="007839EB" w:rsidP="007839EB">
      <w:pPr>
        <w:jc w:val="both"/>
        <w:rPr>
          <w:i/>
          <w:sz w:val="20"/>
          <w:szCs w:val="20"/>
        </w:rPr>
      </w:pPr>
      <w:r w:rsidRPr="007C4316">
        <w:rPr>
          <w:i/>
          <w:sz w:val="20"/>
          <w:szCs w:val="20"/>
        </w:rPr>
        <w:t xml:space="preserve">***Mācību priekšmeta “Robotikas un automātikas pamati” standarts 16.05.2016.g. saskaņots VISC, vēstule Nr.1-10/636 </w:t>
      </w:r>
    </w:p>
    <w:p w14:paraId="7E4F4502" w14:textId="77777777" w:rsidR="007839EB" w:rsidRPr="00E21A05" w:rsidRDefault="007839EB" w:rsidP="007839EB">
      <w:pPr>
        <w:jc w:val="both"/>
        <w:rPr>
          <w:i/>
          <w:sz w:val="20"/>
          <w:szCs w:val="20"/>
        </w:rPr>
      </w:pPr>
      <w:r w:rsidRPr="00E21A05">
        <w:rPr>
          <w:i/>
          <w:sz w:val="20"/>
          <w:szCs w:val="20"/>
        </w:rPr>
        <w:t xml:space="preserve">****Mācību priekšmeta “Matemātiskā analīze” standarts 18.05.2016. saskaņots VISC, vēstule Nr.1-10/639 </w:t>
      </w:r>
    </w:p>
    <w:p w14:paraId="42175F0E" w14:textId="77777777" w:rsidR="007839EB" w:rsidRPr="007C4316" w:rsidRDefault="007839EB" w:rsidP="007839EB">
      <w:pPr>
        <w:jc w:val="both"/>
        <w:rPr>
          <w:i/>
          <w:sz w:val="20"/>
          <w:szCs w:val="20"/>
        </w:rPr>
      </w:pPr>
      <w:r w:rsidRPr="00E21A05">
        <w:rPr>
          <w:i/>
          <w:sz w:val="20"/>
          <w:szCs w:val="20"/>
        </w:rPr>
        <w:t xml:space="preserve">*****  </w:t>
      </w:r>
      <w:r w:rsidRPr="00E21A05">
        <w:rPr>
          <w:i/>
          <w:strike/>
          <w:sz w:val="20"/>
          <w:szCs w:val="20"/>
        </w:rPr>
        <w:t xml:space="preserve">  </w:t>
      </w:r>
      <w:r w:rsidRPr="00E21A05">
        <w:rPr>
          <w:i/>
          <w:sz w:val="20"/>
          <w:szCs w:val="20"/>
        </w:rPr>
        <w:t>izglītojamais izvēlas vienu no piedāvātajiem stundu skaita variantiem</w:t>
      </w:r>
    </w:p>
    <w:p w14:paraId="15A66358" w14:textId="77777777" w:rsidR="009543D5" w:rsidRDefault="009543D5"/>
    <w:sectPr w:rsidR="009543D5" w:rsidSect="002E62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EB"/>
    <w:rsid w:val="001F1C50"/>
    <w:rsid w:val="002E621C"/>
    <w:rsid w:val="00485700"/>
    <w:rsid w:val="007839EB"/>
    <w:rsid w:val="007E0E02"/>
    <w:rsid w:val="0095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AA56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39EB"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839EB"/>
    <w:pPr>
      <w:spacing w:before="100" w:beforeAutospacing="1" w:after="100" w:afterAutospacing="1"/>
    </w:pPr>
    <w:rPr>
      <w:rFonts w:ascii="Arial Unicode MS" w:eastAsia="Arial Unicode MS" w:cs="Arial Unicode MS"/>
      <w:color w:val="00000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7839EB"/>
    <w:rPr>
      <w:rFonts w:ascii="Arial Unicode MS" w:eastAsia="Arial Unicode MS" w:hAnsi="Times New Roman" w:cs="Arial Unicode MS"/>
      <w:color w:val="000000"/>
      <w:lang w:val="en-GB"/>
    </w:rPr>
  </w:style>
  <w:style w:type="table" w:styleId="TableGrid">
    <w:name w:val="Table Grid"/>
    <w:basedOn w:val="TableNormal"/>
    <w:uiPriority w:val="59"/>
    <w:rsid w:val="007839EB"/>
    <w:rPr>
      <w:rFonts w:ascii="Arial" w:hAnsi="Arial"/>
      <w:szCs w:val="22"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Macintosh Word</Application>
  <DocSecurity>0</DocSecurity>
  <Lines>10</Lines>
  <Paragraphs>2</Paragraphs>
  <ScaleCrop>false</ScaleCrop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Sergejs Bratarčuks</dc:creator>
  <cp:keywords/>
  <dc:description/>
  <cp:lastModifiedBy>Sergejs Bratarčuks</cp:lastModifiedBy>
  <cp:revision>1</cp:revision>
  <dcterms:created xsi:type="dcterms:W3CDTF">2017-05-03T09:06:00Z</dcterms:created>
  <dcterms:modified xsi:type="dcterms:W3CDTF">2017-05-03T09:06:00Z</dcterms:modified>
</cp:coreProperties>
</file>